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07C" w:rsidRPr="00695276" w:rsidRDefault="00695276" w:rsidP="00695276">
      <w:pPr>
        <w:rPr>
          <w:sz w:val="24"/>
          <w:szCs w:val="24"/>
        </w:rPr>
      </w:pPr>
      <w:r w:rsidRPr="00695276">
        <w:rPr>
          <w:noProof/>
          <w:sz w:val="24"/>
          <w:szCs w:val="24"/>
          <w:lang w:eastAsia="ru-RU"/>
        </w:rPr>
        <w:drawing>
          <wp:inline distT="0" distB="0" distL="0" distR="0">
            <wp:extent cx="6543675" cy="9005571"/>
            <wp:effectExtent l="19050" t="0" r="9525" b="0"/>
            <wp:docPr id="2" name="Рисунок 1" descr="C:\Users\136_136\Pictures\2023-03-31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6_136\Pictures\2023-03-31\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008" cy="900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07C" w:rsidRPr="005E2581" w:rsidRDefault="00F9107C" w:rsidP="00952E5F">
      <w:pPr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</w:p>
    <w:p w:rsidR="00F9107C" w:rsidRPr="005E2581" w:rsidRDefault="00F9107C" w:rsidP="00952E5F">
      <w:pPr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</w:p>
    <w:p w:rsidR="00F9107C" w:rsidRPr="005E2581" w:rsidRDefault="00F9107C" w:rsidP="00952E5F">
      <w:pPr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</w:p>
    <w:p w:rsidR="00C51119" w:rsidRPr="005E2581" w:rsidRDefault="00C51119" w:rsidP="00F91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2581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:rsidR="00F9107C" w:rsidRPr="005E2581" w:rsidRDefault="00F9107C" w:rsidP="00F9107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1119" w:rsidRPr="005E2581" w:rsidRDefault="00C51119" w:rsidP="00F9107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Аналитическая часть...........................................................................................................</w:t>
      </w:r>
      <w:r w:rsidR="00F9107C" w:rsidRPr="005E2581">
        <w:rPr>
          <w:rFonts w:ascii="Times New Roman" w:hAnsi="Times New Roman" w:cs="Times New Roman"/>
          <w:bCs/>
          <w:sz w:val="24"/>
          <w:szCs w:val="24"/>
        </w:rPr>
        <w:t>.....</w:t>
      </w:r>
      <w:r w:rsidRPr="005E2581">
        <w:rPr>
          <w:rFonts w:ascii="Times New Roman" w:hAnsi="Times New Roman" w:cs="Times New Roman"/>
          <w:bCs/>
          <w:sz w:val="24"/>
          <w:szCs w:val="24"/>
        </w:rPr>
        <w:t>.3</w:t>
      </w:r>
    </w:p>
    <w:p w:rsidR="00C51119" w:rsidRPr="005E2581" w:rsidRDefault="00C51119" w:rsidP="00F9107C">
      <w:pPr>
        <w:spacing w:after="0" w:line="36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1. Общие сведения об учреждении.................................................................................</w:t>
      </w:r>
      <w:r w:rsidR="00CF1B69" w:rsidRPr="005E2581">
        <w:rPr>
          <w:rFonts w:ascii="Times New Roman" w:hAnsi="Times New Roman" w:cs="Times New Roman"/>
          <w:bCs/>
          <w:sz w:val="24"/>
          <w:szCs w:val="24"/>
        </w:rPr>
        <w:t>...4</w:t>
      </w:r>
    </w:p>
    <w:p w:rsidR="00C51119" w:rsidRPr="005E2581" w:rsidRDefault="00C51119" w:rsidP="00F9107C">
      <w:pPr>
        <w:spacing w:after="0" w:line="36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754B49" w:rsidRPr="005E2581">
        <w:rPr>
          <w:rFonts w:ascii="Times New Roman" w:hAnsi="Times New Roman" w:cs="Times New Roman"/>
          <w:sz w:val="24"/>
          <w:szCs w:val="24"/>
        </w:rPr>
        <w:t>Система управления организации</w:t>
      </w:r>
      <w:r w:rsidR="00F9107C" w:rsidRPr="005E2581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</w:t>
      </w:r>
      <w:r w:rsidR="00CF1B69" w:rsidRPr="005E2581">
        <w:rPr>
          <w:rFonts w:ascii="Times New Roman" w:hAnsi="Times New Roman" w:cs="Times New Roman"/>
          <w:bCs/>
          <w:sz w:val="24"/>
          <w:szCs w:val="24"/>
        </w:rPr>
        <w:t>4</w:t>
      </w:r>
    </w:p>
    <w:p w:rsidR="00C51119" w:rsidRPr="005E2581" w:rsidRDefault="00C51119" w:rsidP="00F9107C">
      <w:pPr>
        <w:spacing w:after="0" w:line="36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="00754B49" w:rsidRPr="005E2581">
        <w:rPr>
          <w:rFonts w:ascii="Times New Roman" w:hAnsi="Times New Roman" w:cs="Times New Roman"/>
          <w:bCs/>
          <w:sz w:val="24"/>
          <w:szCs w:val="24"/>
        </w:rPr>
        <w:t>Оценка образовательной деятельности</w:t>
      </w:r>
      <w:r w:rsidRPr="005E2581">
        <w:rPr>
          <w:rFonts w:ascii="Times New Roman" w:hAnsi="Times New Roman" w:cs="Times New Roman"/>
          <w:bCs/>
          <w:sz w:val="24"/>
          <w:szCs w:val="24"/>
        </w:rPr>
        <w:t>...............................................................</w:t>
      </w:r>
      <w:r w:rsidR="00F9107C" w:rsidRPr="005E2581">
        <w:rPr>
          <w:rFonts w:ascii="Times New Roman" w:hAnsi="Times New Roman" w:cs="Times New Roman"/>
          <w:bCs/>
          <w:sz w:val="24"/>
          <w:szCs w:val="24"/>
        </w:rPr>
        <w:t>..........</w:t>
      </w:r>
      <w:r w:rsidR="00CF1B69" w:rsidRPr="005E2581">
        <w:rPr>
          <w:rFonts w:ascii="Times New Roman" w:hAnsi="Times New Roman" w:cs="Times New Roman"/>
          <w:bCs/>
          <w:sz w:val="24"/>
          <w:szCs w:val="24"/>
        </w:rPr>
        <w:t>5</w:t>
      </w:r>
    </w:p>
    <w:p w:rsidR="00C51119" w:rsidRPr="005E2581" w:rsidRDefault="00C51119" w:rsidP="00F9107C">
      <w:pPr>
        <w:spacing w:after="0" w:line="36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4.</w:t>
      </w:r>
      <w:r w:rsidR="00321C1C" w:rsidRPr="005E2581">
        <w:rPr>
          <w:rFonts w:ascii="Times New Roman" w:hAnsi="Times New Roman" w:cs="Times New Roman"/>
          <w:sz w:val="24"/>
          <w:szCs w:val="24"/>
        </w:rPr>
        <w:t>Оценка кадрового обеспечения</w:t>
      </w:r>
      <w:r w:rsidR="00F9107C" w:rsidRPr="005E2581">
        <w:rPr>
          <w:rFonts w:ascii="Times New Roman" w:hAnsi="Times New Roman" w:cs="Times New Roman"/>
          <w:sz w:val="24"/>
          <w:szCs w:val="24"/>
        </w:rPr>
        <w:t>………………………………………………………..</w:t>
      </w:r>
      <w:r w:rsidR="00CF1B69" w:rsidRPr="005E2581">
        <w:rPr>
          <w:rFonts w:ascii="Times New Roman" w:hAnsi="Times New Roman" w:cs="Times New Roman"/>
          <w:sz w:val="24"/>
          <w:szCs w:val="24"/>
        </w:rPr>
        <w:t>6</w:t>
      </w:r>
    </w:p>
    <w:p w:rsidR="00754B49" w:rsidRPr="005E2581" w:rsidRDefault="00754B49" w:rsidP="00F9107C">
      <w:pPr>
        <w:spacing w:after="0" w:line="36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5.</w:t>
      </w:r>
      <w:r w:rsidR="00321C1C" w:rsidRPr="005E2581">
        <w:rPr>
          <w:rFonts w:ascii="Times New Roman" w:hAnsi="Times New Roman" w:cs="Times New Roman"/>
          <w:bCs/>
          <w:sz w:val="24"/>
          <w:szCs w:val="24"/>
        </w:rPr>
        <w:t>Оценка методического обеспечения</w:t>
      </w:r>
      <w:r w:rsidR="00F9107C" w:rsidRPr="005E2581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…………………………………………………..</w:t>
      </w:r>
      <w:r w:rsidR="00CF1B69" w:rsidRPr="005E2581">
        <w:rPr>
          <w:rFonts w:ascii="Times New Roman" w:hAnsi="Times New Roman" w:cs="Times New Roman"/>
          <w:bCs/>
          <w:sz w:val="24"/>
          <w:szCs w:val="24"/>
        </w:rPr>
        <w:t>8</w:t>
      </w:r>
    </w:p>
    <w:p w:rsidR="00754B49" w:rsidRPr="005E2581" w:rsidRDefault="00754B49" w:rsidP="00F9107C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6. </w:t>
      </w:r>
      <w:r w:rsidR="00321C1C" w:rsidRPr="005E2581">
        <w:rPr>
          <w:rFonts w:ascii="Times New Roman" w:hAnsi="Times New Roman" w:cs="Times New Roman"/>
          <w:bCs/>
          <w:sz w:val="24"/>
          <w:szCs w:val="24"/>
        </w:rPr>
        <w:t>Оценка медицинского обеспечения..........................................................................</w:t>
      </w:r>
      <w:r w:rsidR="00CF1B69" w:rsidRPr="005E2581">
        <w:rPr>
          <w:rFonts w:ascii="Times New Roman" w:hAnsi="Times New Roman" w:cs="Times New Roman"/>
          <w:bCs/>
          <w:sz w:val="24"/>
          <w:szCs w:val="24"/>
        </w:rPr>
        <w:t>...10</w:t>
      </w:r>
    </w:p>
    <w:p w:rsidR="00754B49" w:rsidRPr="005E2581" w:rsidRDefault="00754B49" w:rsidP="00F9107C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7.</w:t>
      </w:r>
      <w:r w:rsidR="00321C1C" w:rsidRPr="005E2581">
        <w:rPr>
          <w:rFonts w:ascii="Times New Roman" w:hAnsi="Times New Roman" w:cs="Times New Roman"/>
          <w:bCs/>
          <w:sz w:val="24"/>
          <w:szCs w:val="24"/>
        </w:rPr>
        <w:t xml:space="preserve"> Оценка организации питания...............................................................................</w:t>
      </w:r>
      <w:r w:rsidR="00CF1B69" w:rsidRPr="005E2581">
        <w:rPr>
          <w:rFonts w:ascii="Times New Roman" w:hAnsi="Times New Roman" w:cs="Times New Roman"/>
          <w:bCs/>
          <w:sz w:val="24"/>
          <w:szCs w:val="24"/>
        </w:rPr>
        <w:t>........13</w:t>
      </w:r>
    </w:p>
    <w:p w:rsidR="00321C1C" w:rsidRPr="005E2581" w:rsidRDefault="00754B49" w:rsidP="00F9107C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8.Оценка материально-технической базы</w:t>
      </w:r>
      <w:r w:rsidR="00F9107C" w:rsidRPr="005E2581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5E2581">
        <w:rPr>
          <w:rFonts w:ascii="Times New Roman" w:hAnsi="Times New Roman" w:cs="Times New Roman"/>
          <w:sz w:val="24"/>
          <w:szCs w:val="24"/>
        </w:rPr>
        <w:t>…</w:t>
      </w:r>
      <w:r w:rsidR="00CF1B69" w:rsidRPr="005E2581">
        <w:rPr>
          <w:rFonts w:ascii="Times New Roman" w:hAnsi="Times New Roman" w:cs="Times New Roman"/>
          <w:sz w:val="24"/>
          <w:szCs w:val="24"/>
        </w:rPr>
        <w:t>13</w:t>
      </w:r>
    </w:p>
    <w:p w:rsidR="00934194" w:rsidRPr="005E2581" w:rsidRDefault="00321C1C" w:rsidP="00F9107C">
      <w:p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9.  </w:t>
      </w:r>
      <w:r w:rsidR="00934194" w:rsidRPr="005E2581">
        <w:rPr>
          <w:rFonts w:ascii="Times New Roman" w:hAnsi="Times New Roman" w:cs="Times New Roman"/>
          <w:sz w:val="24"/>
          <w:szCs w:val="24"/>
        </w:rPr>
        <w:t xml:space="preserve">Оценка </w:t>
      </w:r>
      <w:proofErr w:type="gramStart"/>
      <w:r w:rsidR="00934194" w:rsidRPr="005E2581">
        <w:rPr>
          <w:rFonts w:ascii="Times New Roman" w:hAnsi="Times New Roman" w:cs="Times New Roman"/>
          <w:sz w:val="24"/>
          <w:szCs w:val="24"/>
        </w:rPr>
        <w:t xml:space="preserve">функционирования внутренней системы </w:t>
      </w:r>
      <w:r w:rsidRPr="005E2581">
        <w:rPr>
          <w:rFonts w:ascii="Times New Roman" w:hAnsi="Times New Roman" w:cs="Times New Roman"/>
          <w:sz w:val="24"/>
          <w:szCs w:val="24"/>
        </w:rPr>
        <w:t>оценки качества образования</w:t>
      </w:r>
      <w:proofErr w:type="gramEnd"/>
      <w:r w:rsidR="00F9107C" w:rsidRPr="005E2581">
        <w:rPr>
          <w:rFonts w:ascii="Times New Roman" w:hAnsi="Times New Roman" w:cs="Times New Roman"/>
          <w:sz w:val="24"/>
          <w:szCs w:val="24"/>
        </w:rPr>
        <w:t>…</w:t>
      </w:r>
      <w:r w:rsidR="00CF1B69" w:rsidRPr="005E2581">
        <w:rPr>
          <w:rFonts w:ascii="Times New Roman" w:hAnsi="Times New Roman" w:cs="Times New Roman"/>
          <w:sz w:val="24"/>
          <w:szCs w:val="24"/>
        </w:rPr>
        <w:t>15</w:t>
      </w:r>
    </w:p>
    <w:p w:rsidR="00754B49" w:rsidRPr="005E2581" w:rsidRDefault="00F9107C" w:rsidP="00F9107C">
      <w:pPr>
        <w:spacing w:after="0" w:line="36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10. </w:t>
      </w:r>
      <w:r w:rsidR="00754B49" w:rsidRPr="005E2581">
        <w:rPr>
          <w:rFonts w:ascii="Times New Roman" w:hAnsi="Times New Roman" w:cs="Times New Roman"/>
          <w:bCs/>
          <w:sz w:val="24"/>
          <w:szCs w:val="24"/>
        </w:rPr>
        <w:t xml:space="preserve">Показатели деятельности организации, подлежащей </w:t>
      </w:r>
      <w:proofErr w:type="spellStart"/>
      <w:r w:rsidR="00754B49" w:rsidRPr="005E2581">
        <w:rPr>
          <w:rFonts w:ascii="Times New Roman" w:hAnsi="Times New Roman" w:cs="Times New Roman"/>
          <w:bCs/>
          <w:sz w:val="24"/>
          <w:szCs w:val="24"/>
        </w:rPr>
        <w:t>само</w:t>
      </w:r>
      <w:r w:rsidR="00CF1B69" w:rsidRPr="005E2581">
        <w:rPr>
          <w:rFonts w:ascii="Times New Roman" w:hAnsi="Times New Roman" w:cs="Times New Roman"/>
          <w:bCs/>
          <w:sz w:val="24"/>
          <w:szCs w:val="24"/>
        </w:rPr>
        <w:t>обследованию</w:t>
      </w:r>
      <w:proofErr w:type="spellEnd"/>
      <w:r w:rsidR="00CF1B69" w:rsidRPr="005E2581">
        <w:rPr>
          <w:rFonts w:ascii="Times New Roman" w:hAnsi="Times New Roman" w:cs="Times New Roman"/>
          <w:bCs/>
          <w:sz w:val="24"/>
          <w:szCs w:val="24"/>
        </w:rPr>
        <w:t>..............17</w:t>
      </w:r>
    </w:p>
    <w:p w:rsidR="00754B49" w:rsidRPr="005E2581" w:rsidRDefault="00754B49" w:rsidP="00754B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107C" w:rsidRPr="005E2581" w:rsidRDefault="00F9107C" w:rsidP="00754B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107C" w:rsidRPr="005E2581" w:rsidRDefault="00F9107C" w:rsidP="00754B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107C" w:rsidRPr="005E2581" w:rsidRDefault="00F9107C" w:rsidP="00754B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107C" w:rsidRPr="005E2581" w:rsidRDefault="00F9107C" w:rsidP="00754B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107C" w:rsidRPr="005E2581" w:rsidRDefault="00F9107C" w:rsidP="00754B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107C" w:rsidRPr="005E2581" w:rsidRDefault="00F9107C" w:rsidP="00754B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107C" w:rsidRPr="005E2581" w:rsidRDefault="00F9107C" w:rsidP="00754B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107C" w:rsidRPr="005E2581" w:rsidRDefault="00F9107C" w:rsidP="00754B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107C" w:rsidRPr="005E2581" w:rsidRDefault="00F9107C" w:rsidP="00754B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107C" w:rsidRPr="005E2581" w:rsidRDefault="00F9107C" w:rsidP="00754B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107C" w:rsidRPr="005E2581" w:rsidRDefault="00F9107C" w:rsidP="00754B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107C" w:rsidRPr="005E2581" w:rsidRDefault="00F9107C" w:rsidP="00754B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107C" w:rsidRPr="005E2581" w:rsidRDefault="00F9107C" w:rsidP="00754B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107C" w:rsidRPr="005E2581" w:rsidRDefault="00F9107C" w:rsidP="00754B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107C" w:rsidRPr="005E2581" w:rsidRDefault="00F9107C" w:rsidP="00754B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107C" w:rsidRPr="005E2581" w:rsidRDefault="00F9107C" w:rsidP="00754B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107C" w:rsidRPr="005E2581" w:rsidRDefault="00F9107C" w:rsidP="00754B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107C" w:rsidRPr="005E2581" w:rsidRDefault="00F9107C" w:rsidP="00754B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107C" w:rsidRPr="005E2581" w:rsidRDefault="00F9107C" w:rsidP="00754B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107C" w:rsidRPr="005E2581" w:rsidRDefault="00F9107C" w:rsidP="00754B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107C" w:rsidRPr="005E2581" w:rsidRDefault="00F9107C" w:rsidP="00754B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107C" w:rsidRPr="005E2581" w:rsidRDefault="00F9107C" w:rsidP="00754B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107C" w:rsidRPr="005E2581" w:rsidRDefault="00F9107C" w:rsidP="00754B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107C" w:rsidRPr="005E2581" w:rsidRDefault="00F9107C" w:rsidP="00754B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107C" w:rsidRPr="005E2581" w:rsidRDefault="00F9107C" w:rsidP="00754B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2E5F" w:rsidRDefault="00952E5F" w:rsidP="00952E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27D1" w:rsidRDefault="009527D1" w:rsidP="00952E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27D1" w:rsidRPr="005E2581" w:rsidRDefault="009527D1" w:rsidP="00952E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107C" w:rsidRPr="005E2581" w:rsidRDefault="00F9107C" w:rsidP="00952E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54B49" w:rsidRPr="005E2581" w:rsidRDefault="00754B49" w:rsidP="00F91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581">
        <w:rPr>
          <w:rFonts w:ascii="Times New Roman" w:hAnsi="Times New Roman" w:cs="Times New Roman"/>
          <w:b/>
          <w:bCs/>
          <w:sz w:val="24"/>
          <w:szCs w:val="24"/>
        </w:rPr>
        <w:lastRenderedPageBreak/>
        <w:t>Аналитическая часть</w:t>
      </w:r>
    </w:p>
    <w:p w:rsidR="00F9107C" w:rsidRPr="005E2581" w:rsidRDefault="00F9107C" w:rsidP="00F91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4B49" w:rsidRPr="005E2581" w:rsidRDefault="00754B49" w:rsidP="00754B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Муниципальное автономное дошкольное образовательное учреждение «Детский сад</w:t>
      </w:r>
    </w:p>
    <w:p w:rsidR="00754B49" w:rsidRPr="005E2581" w:rsidRDefault="00754B49" w:rsidP="00754B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№97 комбинированного вида» Московского района г. Казани (далее ДОУ) с целью</w:t>
      </w:r>
    </w:p>
    <w:p w:rsidR="00754B49" w:rsidRPr="005E2581" w:rsidRDefault="00754B49" w:rsidP="00754B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обеспечения доступности и открытости информации о деятельности организации</w:t>
      </w:r>
    </w:p>
    <w:p w:rsidR="00754B49" w:rsidRPr="005E2581" w:rsidRDefault="00754B49" w:rsidP="00754B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представляет отчет о результатах </w:t>
      </w:r>
      <w:proofErr w:type="spellStart"/>
      <w:r w:rsidRPr="005E2581">
        <w:rPr>
          <w:rFonts w:ascii="Times New Roman" w:hAnsi="Times New Roman" w:cs="Times New Roman"/>
          <w:bCs/>
          <w:sz w:val="24"/>
          <w:szCs w:val="24"/>
        </w:rPr>
        <w:t>самообследования</w:t>
      </w:r>
      <w:proofErr w:type="spellEnd"/>
      <w:r w:rsidRPr="005E2581">
        <w:rPr>
          <w:rFonts w:ascii="Times New Roman" w:hAnsi="Times New Roman" w:cs="Times New Roman"/>
          <w:bCs/>
          <w:sz w:val="24"/>
          <w:szCs w:val="24"/>
        </w:rPr>
        <w:t xml:space="preserve"> во исполнение:</w:t>
      </w:r>
    </w:p>
    <w:p w:rsidR="00754B49" w:rsidRPr="005E2581" w:rsidRDefault="00B30E55" w:rsidP="00754B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*</w:t>
      </w:r>
      <w:r w:rsidR="00754B49" w:rsidRPr="005E2581">
        <w:rPr>
          <w:rFonts w:ascii="Times New Roman" w:hAnsi="Times New Roman" w:cs="Times New Roman"/>
          <w:bCs/>
          <w:sz w:val="24"/>
          <w:szCs w:val="24"/>
        </w:rPr>
        <w:t>пункта 3 части 2 статьи 29 Федерального закона от 29 декабря 2012 г. № 273-ФЗ «</w:t>
      </w:r>
      <w:proofErr w:type="gramStart"/>
      <w:r w:rsidR="00754B49" w:rsidRPr="005E2581">
        <w:rPr>
          <w:rFonts w:ascii="Times New Roman" w:hAnsi="Times New Roman" w:cs="Times New Roman"/>
          <w:bCs/>
          <w:sz w:val="24"/>
          <w:szCs w:val="24"/>
        </w:rPr>
        <w:t>Об</w:t>
      </w:r>
      <w:proofErr w:type="gramEnd"/>
    </w:p>
    <w:p w:rsidR="00754B49" w:rsidRPr="005E2581" w:rsidRDefault="00754B49" w:rsidP="00754B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E2581">
        <w:rPr>
          <w:rFonts w:ascii="Times New Roman" w:hAnsi="Times New Roman" w:cs="Times New Roman"/>
          <w:bCs/>
          <w:sz w:val="24"/>
          <w:szCs w:val="24"/>
        </w:rPr>
        <w:t>образовании</w:t>
      </w:r>
      <w:proofErr w:type="gramEnd"/>
      <w:r w:rsidRPr="005E2581">
        <w:rPr>
          <w:rFonts w:ascii="Times New Roman" w:hAnsi="Times New Roman" w:cs="Times New Roman"/>
          <w:bCs/>
          <w:sz w:val="24"/>
          <w:szCs w:val="24"/>
        </w:rPr>
        <w:t xml:space="preserve"> в Российской Федерации»</w:t>
      </w:r>
    </w:p>
    <w:p w:rsidR="00754B49" w:rsidRPr="005E2581" w:rsidRDefault="00B30E55" w:rsidP="00754B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*</w:t>
      </w:r>
      <w:r w:rsidR="00754B49" w:rsidRPr="005E2581">
        <w:rPr>
          <w:rFonts w:ascii="Times New Roman" w:hAnsi="Times New Roman" w:cs="Times New Roman"/>
          <w:bCs/>
          <w:sz w:val="24"/>
          <w:szCs w:val="24"/>
        </w:rPr>
        <w:t xml:space="preserve">приказа от 10 декабря 2013г. № 1324 </w:t>
      </w:r>
      <w:proofErr w:type="spellStart"/>
      <w:r w:rsidR="00754B49" w:rsidRPr="005E2581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="00754B49" w:rsidRPr="005E2581">
        <w:rPr>
          <w:rFonts w:ascii="Times New Roman" w:hAnsi="Times New Roman" w:cs="Times New Roman"/>
          <w:bCs/>
          <w:sz w:val="24"/>
          <w:szCs w:val="24"/>
        </w:rPr>
        <w:t xml:space="preserve"> РФ «Об утверждении показателей</w:t>
      </w:r>
    </w:p>
    <w:p w:rsidR="00754B49" w:rsidRPr="005E2581" w:rsidRDefault="00754B49" w:rsidP="00754B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деятельности образовательной организации, подлежащей </w:t>
      </w:r>
      <w:proofErr w:type="spellStart"/>
      <w:r w:rsidRPr="005E2581">
        <w:rPr>
          <w:rFonts w:ascii="Times New Roman" w:hAnsi="Times New Roman" w:cs="Times New Roman"/>
          <w:bCs/>
          <w:sz w:val="24"/>
          <w:szCs w:val="24"/>
        </w:rPr>
        <w:t>самообследованию</w:t>
      </w:r>
      <w:proofErr w:type="spellEnd"/>
      <w:r w:rsidRPr="005E2581">
        <w:rPr>
          <w:rFonts w:ascii="Times New Roman" w:hAnsi="Times New Roman" w:cs="Times New Roman"/>
          <w:bCs/>
          <w:sz w:val="24"/>
          <w:szCs w:val="24"/>
        </w:rPr>
        <w:t>»</w:t>
      </w:r>
    </w:p>
    <w:p w:rsidR="00754B49" w:rsidRPr="005E2581" w:rsidRDefault="00B30E55" w:rsidP="00754B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*</w:t>
      </w:r>
      <w:r w:rsidR="00754B49" w:rsidRPr="005E2581">
        <w:rPr>
          <w:rFonts w:ascii="Times New Roman" w:hAnsi="Times New Roman" w:cs="Times New Roman"/>
          <w:bCs/>
          <w:sz w:val="24"/>
          <w:szCs w:val="24"/>
        </w:rPr>
        <w:t xml:space="preserve">приказа от 14 июля 2013г. № 462 </w:t>
      </w:r>
      <w:proofErr w:type="spellStart"/>
      <w:r w:rsidR="00754B49" w:rsidRPr="005E2581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="00754B49" w:rsidRPr="005E2581">
        <w:rPr>
          <w:rFonts w:ascii="Times New Roman" w:hAnsi="Times New Roman" w:cs="Times New Roman"/>
          <w:bCs/>
          <w:sz w:val="24"/>
          <w:szCs w:val="24"/>
        </w:rPr>
        <w:t xml:space="preserve"> РФ «Об утверждении порядка</w:t>
      </w:r>
    </w:p>
    <w:p w:rsidR="00754B49" w:rsidRPr="005E2581" w:rsidRDefault="00754B49" w:rsidP="00754B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проведения </w:t>
      </w:r>
      <w:proofErr w:type="spellStart"/>
      <w:r w:rsidRPr="005E2581">
        <w:rPr>
          <w:rFonts w:ascii="Times New Roman" w:hAnsi="Times New Roman" w:cs="Times New Roman"/>
          <w:bCs/>
          <w:sz w:val="24"/>
          <w:szCs w:val="24"/>
        </w:rPr>
        <w:t>самообследования</w:t>
      </w:r>
      <w:proofErr w:type="spellEnd"/>
      <w:r w:rsidRPr="005E2581">
        <w:rPr>
          <w:rFonts w:ascii="Times New Roman" w:hAnsi="Times New Roman" w:cs="Times New Roman"/>
          <w:bCs/>
          <w:sz w:val="24"/>
          <w:szCs w:val="24"/>
        </w:rPr>
        <w:t xml:space="preserve"> образовательной организацией»</w:t>
      </w:r>
    </w:p>
    <w:p w:rsidR="00754B49" w:rsidRPr="005E2581" w:rsidRDefault="00B30E55" w:rsidP="00754B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*</w:t>
      </w:r>
      <w:r w:rsidR="00754B49" w:rsidRPr="005E2581">
        <w:rPr>
          <w:rFonts w:ascii="Times New Roman" w:hAnsi="Times New Roman" w:cs="Times New Roman"/>
          <w:bCs/>
          <w:sz w:val="24"/>
          <w:szCs w:val="24"/>
        </w:rPr>
        <w:t>приказа Министерства образования и науки Российской Федерации от 14.12.2017 г.</w:t>
      </w:r>
    </w:p>
    <w:p w:rsidR="00754B49" w:rsidRPr="005E2581" w:rsidRDefault="00754B49" w:rsidP="00754B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№1218 «О внесении изменений в Порядок проведения </w:t>
      </w:r>
      <w:proofErr w:type="spellStart"/>
      <w:r w:rsidRPr="005E2581">
        <w:rPr>
          <w:rFonts w:ascii="Times New Roman" w:hAnsi="Times New Roman" w:cs="Times New Roman"/>
          <w:bCs/>
          <w:sz w:val="24"/>
          <w:szCs w:val="24"/>
        </w:rPr>
        <w:t>самообследования</w:t>
      </w:r>
      <w:proofErr w:type="spellEnd"/>
    </w:p>
    <w:p w:rsidR="00754B49" w:rsidRPr="005E2581" w:rsidRDefault="00754B49" w:rsidP="00754B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образовательной организации, </w:t>
      </w:r>
      <w:proofErr w:type="gramStart"/>
      <w:r w:rsidRPr="005E2581">
        <w:rPr>
          <w:rFonts w:ascii="Times New Roman" w:hAnsi="Times New Roman" w:cs="Times New Roman"/>
          <w:bCs/>
          <w:sz w:val="24"/>
          <w:szCs w:val="24"/>
        </w:rPr>
        <w:t>утвержденный</w:t>
      </w:r>
      <w:proofErr w:type="gramEnd"/>
      <w:r w:rsidRPr="005E2581">
        <w:rPr>
          <w:rFonts w:ascii="Times New Roman" w:hAnsi="Times New Roman" w:cs="Times New Roman"/>
          <w:bCs/>
          <w:sz w:val="24"/>
          <w:szCs w:val="24"/>
        </w:rPr>
        <w:t xml:space="preserve"> приказом Министерства образования и</w:t>
      </w:r>
    </w:p>
    <w:p w:rsidR="00754B49" w:rsidRPr="005E2581" w:rsidRDefault="00754B49" w:rsidP="00754B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науки Российской Федерации от 14 июня 2013 г. № 462»;</w:t>
      </w:r>
    </w:p>
    <w:p w:rsidR="00754B49" w:rsidRPr="005E2581" w:rsidRDefault="00B30E55" w:rsidP="00754B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*</w:t>
      </w:r>
      <w:r w:rsidR="00754B49" w:rsidRPr="005E2581">
        <w:rPr>
          <w:rFonts w:ascii="Times New Roman" w:hAnsi="Times New Roman" w:cs="Times New Roman"/>
          <w:bCs/>
          <w:sz w:val="24"/>
          <w:szCs w:val="24"/>
        </w:rPr>
        <w:t>приказа МАДОУ «Детский сад №97 комбинированного вида» от 01.03.2023 года</w:t>
      </w:r>
    </w:p>
    <w:p w:rsidR="00754B49" w:rsidRPr="005E2581" w:rsidRDefault="00754B49" w:rsidP="00754B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№129;</w:t>
      </w:r>
    </w:p>
    <w:p w:rsidR="00754B49" w:rsidRPr="005E2581" w:rsidRDefault="00754B49" w:rsidP="00754B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Состав комиссии:</w:t>
      </w:r>
    </w:p>
    <w:p w:rsidR="00754B49" w:rsidRPr="005E2581" w:rsidRDefault="00B30E55" w:rsidP="00754B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•</w:t>
      </w:r>
      <w:r w:rsidR="00754B49" w:rsidRPr="005E2581">
        <w:rPr>
          <w:rFonts w:ascii="Times New Roman" w:hAnsi="Times New Roman" w:cs="Times New Roman"/>
          <w:bCs/>
          <w:sz w:val="24"/>
          <w:szCs w:val="24"/>
        </w:rPr>
        <w:t xml:space="preserve"> председатель комиссии: старший воспитатель </w:t>
      </w:r>
      <w:r w:rsidRPr="005E2581">
        <w:rPr>
          <w:rFonts w:ascii="Times New Roman" w:hAnsi="Times New Roman" w:cs="Times New Roman"/>
          <w:bCs/>
          <w:sz w:val="24"/>
          <w:szCs w:val="24"/>
        </w:rPr>
        <w:t>Гамирова Э.Х.</w:t>
      </w:r>
      <w:r w:rsidR="00754B49" w:rsidRPr="005E2581">
        <w:rPr>
          <w:rFonts w:ascii="Times New Roman" w:hAnsi="Times New Roman" w:cs="Times New Roman"/>
          <w:bCs/>
          <w:sz w:val="24"/>
          <w:szCs w:val="24"/>
        </w:rPr>
        <w:t>.</w:t>
      </w:r>
    </w:p>
    <w:p w:rsidR="00754B49" w:rsidRPr="005E2581" w:rsidRDefault="00754B49" w:rsidP="00754B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Члены комиссии:</w:t>
      </w:r>
    </w:p>
    <w:p w:rsidR="00754B49" w:rsidRPr="005E2581" w:rsidRDefault="00B30E55" w:rsidP="00754B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•</w:t>
      </w:r>
      <w:r w:rsidR="00451278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4B49" w:rsidRPr="005E2581">
        <w:rPr>
          <w:rFonts w:ascii="Times New Roman" w:hAnsi="Times New Roman" w:cs="Times New Roman"/>
          <w:bCs/>
          <w:sz w:val="24"/>
          <w:szCs w:val="24"/>
        </w:rPr>
        <w:t xml:space="preserve">старшая медсестра </w:t>
      </w:r>
      <w:proofErr w:type="spellStart"/>
      <w:r w:rsidRPr="005E2581">
        <w:rPr>
          <w:rFonts w:ascii="Times New Roman" w:hAnsi="Times New Roman" w:cs="Times New Roman"/>
          <w:bCs/>
          <w:sz w:val="24"/>
          <w:szCs w:val="24"/>
        </w:rPr>
        <w:t>Шакирзянова</w:t>
      </w:r>
      <w:proofErr w:type="spellEnd"/>
      <w:r w:rsidRPr="005E2581">
        <w:rPr>
          <w:rFonts w:ascii="Times New Roman" w:hAnsi="Times New Roman" w:cs="Times New Roman"/>
          <w:bCs/>
          <w:sz w:val="24"/>
          <w:szCs w:val="24"/>
        </w:rPr>
        <w:t xml:space="preserve"> А.Г.</w:t>
      </w:r>
      <w:r w:rsidR="00754B49" w:rsidRPr="005E2581">
        <w:rPr>
          <w:rFonts w:ascii="Times New Roman" w:hAnsi="Times New Roman" w:cs="Times New Roman"/>
          <w:bCs/>
          <w:sz w:val="24"/>
          <w:szCs w:val="24"/>
        </w:rPr>
        <w:t>.</w:t>
      </w:r>
    </w:p>
    <w:p w:rsidR="00754B49" w:rsidRPr="005E2581" w:rsidRDefault="00B30E55" w:rsidP="00754B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•</w:t>
      </w:r>
      <w:r w:rsidR="00754B49" w:rsidRPr="005E2581">
        <w:rPr>
          <w:rFonts w:ascii="Times New Roman" w:hAnsi="Times New Roman" w:cs="Times New Roman"/>
          <w:bCs/>
          <w:sz w:val="24"/>
          <w:szCs w:val="24"/>
        </w:rPr>
        <w:t xml:space="preserve"> заместитель заведующего по АХЧ</w:t>
      </w:r>
      <w:r w:rsidR="00B75ACB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E2581">
        <w:rPr>
          <w:rFonts w:ascii="Times New Roman" w:hAnsi="Times New Roman" w:cs="Times New Roman"/>
          <w:bCs/>
          <w:sz w:val="24"/>
          <w:szCs w:val="24"/>
        </w:rPr>
        <w:t>Вальтонова</w:t>
      </w:r>
      <w:proofErr w:type="spellEnd"/>
      <w:r w:rsidRPr="005E2581">
        <w:rPr>
          <w:rFonts w:ascii="Times New Roman" w:hAnsi="Times New Roman" w:cs="Times New Roman"/>
          <w:bCs/>
          <w:sz w:val="24"/>
          <w:szCs w:val="24"/>
        </w:rPr>
        <w:t xml:space="preserve"> О.С.</w:t>
      </w:r>
      <w:r w:rsidR="00754B49" w:rsidRPr="005E2581">
        <w:rPr>
          <w:rFonts w:ascii="Times New Roman" w:hAnsi="Times New Roman" w:cs="Times New Roman"/>
          <w:bCs/>
          <w:sz w:val="24"/>
          <w:szCs w:val="24"/>
        </w:rPr>
        <w:t>.</w:t>
      </w:r>
    </w:p>
    <w:p w:rsidR="00754B49" w:rsidRPr="005E2581" w:rsidRDefault="00B30E55" w:rsidP="00754B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•</w:t>
      </w:r>
      <w:r w:rsidR="00754B49" w:rsidRPr="005E2581">
        <w:rPr>
          <w:rFonts w:ascii="Times New Roman" w:hAnsi="Times New Roman" w:cs="Times New Roman"/>
          <w:bCs/>
          <w:sz w:val="24"/>
          <w:szCs w:val="24"/>
        </w:rPr>
        <w:t xml:space="preserve"> председатель профкома </w:t>
      </w:r>
      <w:proofErr w:type="spellStart"/>
      <w:r w:rsidRPr="005E2581">
        <w:rPr>
          <w:rFonts w:ascii="Times New Roman" w:hAnsi="Times New Roman" w:cs="Times New Roman"/>
          <w:bCs/>
          <w:sz w:val="24"/>
          <w:szCs w:val="24"/>
        </w:rPr>
        <w:t>Багинова</w:t>
      </w:r>
      <w:proofErr w:type="spellEnd"/>
      <w:r w:rsidRPr="005E2581">
        <w:rPr>
          <w:rFonts w:ascii="Times New Roman" w:hAnsi="Times New Roman" w:cs="Times New Roman"/>
          <w:bCs/>
          <w:sz w:val="24"/>
          <w:szCs w:val="24"/>
        </w:rPr>
        <w:t xml:space="preserve"> Г.А.</w:t>
      </w:r>
    </w:p>
    <w:p w:rsidR="00754B49" w:rsidRPr="005E2581" w:rsidRDefault="00B30E55" w:rsidP="00754B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•</w:t>
      </w:r>
      <w:r w:rsidR="00451278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4B49" w:rsidRPr="005E2581">
        <w:rPr>
          <w:rFonts w:ascii="Times New Roman" w:hAnsi="Times New Roman" w:cs="Times New Roman"/>
          <w:bCs/>
          <w:sz w:val="24"/>
          <w:szCs w:val="24"/>
        </w:rPr>
        <w:t xml:space="preserve">заместитель председателя аттестационной комиссии </w:t>
      </w:r>
      <w:r w:rsidRPr="005E2581">
        <w:rPr>
          <w:rFonts w:ascii="Times New Roman" w:hAnsi="Times New Roman" w:cs="Times New Roman"/>
          <w:bCs/>
          <w:sz w:val="24"/>
          <w:szCs w:val="24"/>
        </w:rPr>
        <w:t>Фурсова Е.А.</w:t>
      </w:r>
    </w:p>
    <w:p w:rsidR="00754B49" w:rsidRPr="005E2581" w:rsidRDefault="00754B49" w:rsidP="00754B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Целью проведения </w:t>
      </w:r>
      <w:proofErr w:type="spellStart"/>
      <w:r w:rsidRPr="005E2581">
        <w:rPr>
          <w:rFonts w:ascii="Times New Roman" w:hAnsi="Times New Roman" w:cs="Times New Roman"/>
          <w:bCs/>
          <w:sz w:val="24"/>
          <w:szCs w:val="24"/>
        </w:rPr>
        <w:t>самообследования</w:t>
      </w:r>
      <w:proofErr w:type="spellEnd"/>
      <w:r w:rsidRPr="005E2581">
        <w:rPr>
          <w:rFonts w:ascii="Times New Roman" w:hAnsi="Times New Roman" w:cs="Times New Roman"/>
          <w:bCs/>
          <w:sz w:val="24"/>
          <w:szCs w:val="24"/>
        </w:rPr>
        <w:t xml:space="preserve"> ДОУ являются обеспечение доступности и</w:t>
      </w:r>
    </w:p>
    <w:p w:rsidR="00754B49" w:rsidRPr="005E2581" w:rsidRDefault="00754B49" w:rsidP="00754B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открытости информации о деятельности учреждения, получение объективной информацию о</w:t>
      </w:r>
    </w:p>
    <w:p w:rsidR="00754B49" w:rsidRPr="005E2581" w:rsidRDefault="00754B49" w:rsidP="00754B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E2581">
        <w:rPr>
          <w:rFonts w:ascii="Times New Roman" w:hAnsi="Times New Roman" w:cs="Times New Roman"/>
          <w:bCs/>
          <w:sz w:val="24"/>
          <w:szCs w:val="24"/>
        </w:rPr>
        <w:t>состоянии</w:t>
      </w:r>
      <w:proofErr w:type="gramEnd"/>
      <w:r w:rsidRPr="005E2581">
        <w:rPr>
          <w:rFonts w:ascii="Times New Roman" w:hAnsi="Times New Roman" w:cs="Times New Roman"/>
          <w:bCs/>
          <w:sz w:val="24"/>
          <w:szCs w:val="24"/>
        </w:rPr>
        <w:t xml:space="preserve"> образовательной деятельности в учреждении.</w:t>
      </w:r>
    </w:p>
    <w:p w:rsidR="00754B49" w:rsidRPr="005E2581" w:rsidRDefault="00754B49" w:rsidP="00754B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В процессе </w:t>
      </w:r>
      <w:proofErr w:type="spellStart"/>
      <w:r w:rsidRPr="005E2581">
        <w:rPr>
          <w:rFonts w:ascii="Times New Roman" w:hAnsi="Times New Roman" w:cs="Times New Roman"/>
          <w:bCs/>
          <w:sz w:val="24"/>
          <w:szCs w:val="24"/>
        </w:rPr>
        <w:t>самообследования</w:t>
      </w:r>
      <w:proofErr w:type="spellEnd"/>
      <w:r w:rsidRPr="005E2581">
        <w:rPr>
          <w:rFonts w:ascii="Times New Roman" w:hAnsi="Times New Roman" w:cs="Times New Roman"/>
          <w:bCs/>
          <w:sz w:val="24"/>
          <w:szCs w:val="24"/>
        </w:rPr>
        <w:t xml:space="preserve"> проводилась оценка:</w:t>
      </w:r>
    </w:p>
    <w:p w:rsidR="00754B49" w:rsidRPr="005E2581" w:rsidRDefault="00B30E55" w:rsidP="00754B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•  </w:t>
      </w:r>
      <w:r w:rsidR="00754B49" w:rsidRPr="005E2581">
        <w:rPr>
          <w:rFonts w:ascii="Times New Roman" w:hAnsi="Times New Roman" w:cs="Times New Roman"/>
          <w:bCs/>
          <w:sz w:val="24"/>
          <w:szCs w:val="24"/>
        </w:rPr>
        <w:t>образовательной деятельности;</w:t>
      </w:r>
    </w:p>
    <w:p w:rsidR="00754B49" w:rsidRPr="005E2581" w:rsidRDefault="00B30E55" w:rsidP="00754B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•</w:t>
      </w:r>
      <w:r w:rsidR="00754B49" w:rsidRPr="005E2581">
        <w:rPr>
          <w:rFonts w:ascii="Times New Roman" w:hAnsi="Times New Roman" w:cs="Times New Roman"/>
          <w:bCs/>
          <w:sz w:val="24"/>
          <w:szCs w:val="24"/>
        </w:rPr>
        <w:t xml:space="preserve"> системы управления учреждения;</w:t>
      </w:r>
    </w:p>
    <w:p w:rsidR="00754B49" w:rsidRPr="005E2581" w:rsidRDefault="00B30E55" w:rsidP="00754B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•</w:t>
      </w:r>
      <w:r w:rsidR="00754B49" w:rsidRPr="005E2581">
        <w:rPr>
          <w:rFonts w:ascii="Times New Roman" w:hAnsi="Times New Roman" w:cs="Times New Roman"/>
          <w:bCs/>
          <w:sz w:val="24"/>
          <w:szCs w:val="24"/>
        </w:rPr>
        <w:t xml:space="preserve"> организации образовательного процесса;</w:t>
      </w:r>
    </w:p>
    <w:p w:rsidR="00754B49" w:rsidRPr="005E2581" w:rsidRDefault="00B30E55" w:rsidP="00754B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• </w:t>
      </w:r>
      <w:r w:rsidR="00754B49" w:rsidRPr="005E2581">
        <w:rPr>
          <w:rFonts w:ascii="Times New Roman" w:hAnsi="Times New Roman" w:cs="Times New Roman"/>
          <w:bCs/>
          <w:sz w:val="24"/>
          <w:szCs w:val="24"/>
        </w:rPr>
        <w:t>качества кадрового, учебно-методического, библиотечно-информационного</w:t>
      </w:r>
    </w:p>
    <w:p w:rsidR="00754B49" w:rsidRPr="005E2581" w:rsidRDefault="00754B49" w:rsidP="00754B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обеспечения, материально-технической базы;</w:t>
      </w:r>
    </w:p>
    <w:p w:rsidR="00754B49" w:rsidRPr="005E2581" w:rsidRDefault="00B30E55" w:rsidP="00754B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•</w:t>
      </w:r>
      <w:r w:rsidR="00754B49" w:rsidRPr="005E2581">
        <w:rPr>
          <w:rFonts w:ascii="Times New Roman" w:hAnsi="Times New Roman" w:cs="Times New Roman"/>
          <w:bCs/>
          <w:sz w:val="24"/>
          <w:szCs w:val="24"/>
        </w:rPr>
        <w:t xml:space="preserve"> функционирования внутренней системы оценки качества образования;</w:t>
      </w:r>
    </w:p>
    <w:p w:rsidR="00754B49" w:rsidRPr="005E2581" w:rsidRDefault="00B30E55" w:rsidP="00754B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•</w:t>
      </w:r>
      <w:r w:rsidR="00754B49" w:rsidRPr="005E2581">
        <w:rPr>
          <w:rFonts w:ascii="Times New Roman" w:hAnsi="Times New Roman" w:cs="Times New Roman"/>
          <w:bCs/>
          <w:sz w:val="24"/>
          <w:szCs w:val="24"/>
        </w:rPr>
        <w:t xml:space="preserve"> медицинского обеспечения учреждения, системы охраны здоровья воспитанников;</w:t>
      </w:r>
    </w:p>
    <w:p w:rsidR="00754B49" w:rsidRPr="005E2581" w:rsidRDefault="00B30E55" w:rsidP="00754B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•</w:t>
      </w:r>
      <w:r w:rsidR="00754B49" w:rsidRPr="005E2581">
        <w:rPr>
          <w:rFonts w:ascii="Times New Roman" w:hAnsi="Times New Roman" w:cs="Times New Roman"/>
          <w:bCs/>
          <w:sz w:val="24"/>
          <w:szCs w:val="24"/>
        </w:rPr>
        <w:t xml:space="preserve"> организации питания;</w:t>
      </w:r>
    </w:p>
    <w:p w:rsidR="00754B49" w:rsidRPr="005E2581" w:rsidRDefault="00B30E55" w:rsidP="00754B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•</w:t>
      </w:r>
      <w:r w:rsidR="00754B49" w:rsidRPr="005E2581">
        <w:rPr>
          <w:rFonts w:ascii="Times New Roman" w:hAnsi="Times New Roman" w:cs="Times New Roman"/>
          <w:bCs/>
          <w:sz w:val="24"/>
          <w:szCs w:val="24"/>
        </w:rPr>
        <w:t xml:space="preserve"> анализ показателей деятельности ДОУ.</w:t>
      </w:r>
    </w:p>
    <w:p w:rsidR="00754B49" w:rsidRPr="005E2581" w:rsidRDefault="00754B49" w:rsidP="00754B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Процедура </w:t>
      </w:r>
      <w:proofErr w:type="spellStart"/>
      <w:r w:rsidRPr="005E2581">
        <w:rPr>
          <w:rFonts w:ascii="Times New Roman" w:hAnsi="Times New Roman" w:cs="Times New Roman"/>
          <w:bCs/>
          <w:sz w:val="24"/>
          <w:szCs w:val="24"/>
        </w:rPr>
        <w:t>самообследования</w:t>
      </w:r>
      <w:proofErr w:type="spellEnd"/>
      <w:r w:rsidRPr="005E2581">
        <w:rPr>
          <w:rFonts w:ascii="Times New Roman" w:hAnsi="Times New Roman" w:cs="Times New Roman"/>
          <w:bCs/>
          <w:sz w:val="24"/>
          <w:szCs w:val="24"/>
        </w:rPr>
        <w:t xml:space="preserve"> проводилась в соответствии с планом-графиком,</w:t>
      </w:r>
    </w:p>
    <w:p w:rsidR="00754B49" w:rsidRPr="005E2581" w:rsidRDefault="00754B49" w:rsidP="00754B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утвержденным приказом от 01.03.2022 года №</w:t>
      </w:r>
      <w:r w:rsidR="00F9107C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75ACB" w:rsidRPr="005E2581">
        <w:rPr>
          <w:rFonts w:ascii="Times New Roman" w:hAnsi="Times New Roman" w:cs="Times New Roman"/>
          <w:bCs/>
          <w:sz w:val="24"/>
          <w:szCs w:val="24"/>
        </w:rPr>
        <w:t>45</w:t>
      </w:r>
      <w:r w:rsidRPr="005E2581">
        <w:rPr>
          <w:rFonts w:ascii="Times New Roman" w:hAnsi="Times New Roman" w:cs="Times New Roman"/>
          <w:bCs/>
          <w:sz w:val="24"/>
          <w:szCs w:val="24"/>
        </w:rPr>
        <w:t>:</w:t>
      </w:r>
    </w:p>
    <w:p w:rsidR="00754B49" w:rsidRPr="005E2581" w:rsidRDefault="00B30E55" w:rsidP="00754B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•</w:t>
      </w:r>
      <w:r w:rsidR="00754B49" w:rsidRPr="005E2581">
        <w:rPr>
          <w:rFonts w:ascii="Times New Roman" w:hAnsi="Times New Roman" w:cs="Times New Roman"/>
          <w:bCs/>
          <w:sz w:val="24"/>
          <w:szCs w:val="24"/>
        </w:rPr>
        <w:t xml:space="preserve"> планирование и подготовка работ;</w:t>
      </w:r>
    </w:p>
    <w:p w:rsidR="00754B49" w:rsidRPr="005E2581" w:rsidRDefault="00B30E55" w:rsidP="00754B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• </w:t>
      </w:r>
      <w:r w:rsidR="00754B49" w:rsidRPr="005E2581">
        <w:rPr>
          <w:rFonts w:ascii="Times New Roman" w:hAnsi="Times New Roman" w:cs="Times New Roman"/>
          <w:bCs/>
          <w:sz w:val="24"/>
          <w:szCs w:val="24"/>
        </w:rPr>
        <w:t xml:space="preserve">организация и проведение </w:t>
      </w:r>
      <w:proofErr w:type="spellStart"/>
      <w:r w:rsidR="00754B49" w:rsidRPr="005E2581">
        <w:rPr>
          <w:rFonts w:ascii="Times New Roman" w:hAnsi="Times New Roman" w:cs="Times New Roman"/>
          <w:bCs/>
          <w:sz w:val="24"/>
          <w:szCs w:val="24"/>
        </w:rPr>
        <w:t>самообследования</w:t>
      </w:r>
      <w:proofErr w:type="spellEnd"/>
      <w:r w:rsidR="00754B49" w:rsidRPr="005E2581">
        <w:rPr>
          <w:rFonts w:ascii="Times New Roman" w:hAnsi="Times New Roman" w:cs="Times New Roman"/>
          <w:bCs/>
          <w:sz w:val="24"/>
          <w:szCs w:val="24"/>
        </w:rPr>
        <w:t>;</w:t>
      </w:r>
    </w:p>
    <w:p w:rsidR="00754B49" w:rsidRPr="005E2581" w:rsidRDefault="00B30E55" w:rsidP="00754B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•</w:t>
      </w:r>
      <w:r w:rsidR="00754B49" w:rsidRPr="005E2581">
        <w:rPr>
          <w:rFonts w:ascii="Times New Roman" w:hAnsi="Times New Roman" w:cs="Times New Roman"/>
          <w:bCs/>
          <w:sz w:val="24"/>
          <w:szCs w:val="24"/>
        </w:rPr>
        <w:t xml:space="preserve"> обобщение полученных результатов и формирование на их основе отчета;</w:t>
      </w:r>
    </w:p>
    <w:p w:rsidR="00952E5F" w:rsidRPr="005E2581" w:rsidRDefault="00B30E55" w:rsidP="00754B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•</w:t>
      </w:r>
      <w:r w:rsidR="00754B49" w:rsidRPr="005E2581">
        <w:rPr>
          <w:rFonts w:ascii="Times New Roman" w:hAnsi="Times New Roman" w:cs="Times New Roman"/>
          <w:bCs/>
          <w:sz w:val="24"/>
          <w:szCs w:val="24"/>
        </w:rPr>
        <w:t xml:space="preserve"> рассмотрение отчета учредителем.</w:t>
      </w:r>
    </w:p>
    <w:p w:rsidR="00934194" w:rsidRPr="005E2581" w:rsidRDefault="00934194" w:rsidP="00952E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34194" w:rsidRPr="005E2581" w:rsidRDefault="00934194" w:rsidP="00952E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2E5F" w:rsidRPr="005E2581" w:rsidRDefault="00952E5F" w:rsidP="00952E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51278" w:rsidRPr="005E258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5E2581">
        <w:rPr>
          <w:rFonts w:ascii="Times New Roman" w:hAnsi="Times New Roman" w:cs="Times New Roman"/>
          <w:bCs/>
          <w:sz w:val="24"/>
          <w:szCs w:val="24"/>
        </w:rPr>
        <w:t xml:space="preserve">Отчет о самообследовании деятельности детского сада сформирован на основе Приказа </w:t>
      </w:r>
      <w:proofErr w:type="spellStart"/>
      <w:r w:rsidRPr="005E2581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5E2581">
        <w:rPr>
          <w:rFonts w:ascii="Times New Roman" w:hAnsi="Times New Roman" w:cs="Times New Roman"/>
          <w:bCs/>
          <w:sz w:val="24"/>
          <w:szCs w:val="24"/>
        </w:rPr>
        <w:t xml:space="preserve"> России № 462 от 14.06.2013 года «Об утверждении Порядка проведения </w:t>
      </w:r>
      <w:proofErr w:type="spellStart"/>
      <w:r w:rsidRPr="005E2581">
        <w:rPr>
          <w:rFonts w:ascii="Times New Roman" w:hAnsi="Times New Roman" w:cs="Times New Roman"/>
          <w:bCs/>
          <w:sz w:val="24"/>
          <w:szCs w:val="24"/>
        </w:rPr>
        <w:t>самообследования</w:t>
      </w:r>
      <w:proofErr w:type="spellEnd"/>
      <w:r w:rsidRPr="005E2581">
        <w:rPr>
          <w:rFonts w:ascii="Times New Roman" w:hAnsi="Times New Roman" w:cs="Times New Roman"/>
          <w:bCs/>
          <w:sz w:val="24"/>
          <w:szCs w:val="24"/>
        </w:rPr>
        <w:t xml:space="preserve"> образовательной организацией» и приказа </w:t>
      </w:r>
      <w:proofErr w:type="spellStart"/>
      <w:r w:rsidRPr="005E2581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5E2581">
        <w:rPr>
          <w:rFonts w:ascii="Times New Roman" w:hAnsi="Times New Roman" w:cs="Times New Roman"/>
          <w:bCs/>
          <w:sz w:val="24"/>
          <w:szCs w:val="24"/>
        </w:rPr>
        <w:t xml:space="preserve"> Российской Федерации от 10 декабря 2013 г. N 1324 г. Москва "Об утверждении показателей деятельности образовательной организации, подлежащей </w:t>
      </w:r>
      <w:proofErr w:type="spellStart"/>
      <w:r w:rsidRPr="005E2581">
        <w:rPr>
          <w:rFonts w:ascii="Times New Roman" w:hAnsi="Times New Roman" w:cs="Times New Roman"/>
          <w:bCs/>
          <w:sz w:val="24"/>
          <w:szCs w:val="24"/>
        </w:rPr>
        <w:t>самообследованию</w:t>
      </w:r>
      <w:proofErr w:type="spellEnd"/>
      <w:r w:rsidRPr="005E2581">
        <w:rPr>
          <w:rFonts w:ascii="Times New Roman" w:hAnsi="Times New Roman" w:cs="Times New Roman"/>
          <w:bCs/>
          <w:sz w:val="24"/>
          <w:szCs w:val="24"/>
        </w:rPr>
        <w:t xml:space="preserve">". </w:t>
      </w:r>
    </w:p>
    <w:p w:rsidR="00952E5F" w:rsidRPr="005E2581" w:rsidRDefault="00952E5F" w:rsidP="00952E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Отчет о самообследовании деятельности детского сада включает в себя следующие направления: </w:t>
      </w:r>
    </w:p>
    <w:p w:rsidR="00952E5F" w:rsidRPr="005E2581" w:rsidRDefault="00952E5F" w:rsidP="00952E5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2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общие сведения, </w:t>
      </w:r>
    </w:p>
    <w:p w:rsidR="00952E5F" w:rsidRPr="005E2581" w:rsidRDefault="00952E5F" w:rsidP="00952E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-  система управления организацией,</w:t>
      </w:r>
    </w:p>
    <w:p w:rsidR="00952E5F" w:rsidRPr="005E2581" w:rsidRDefault="00952E5F" w:rsidP="00952E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- оценка образовательной деятельности</w:t>
      </w:r>
    </w:p>
    <w:p w:rsidR="00952E5F" w:rsidRPr="005E2581" w:rsidRDefault="00952E5F" w:rsidP="00952E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- о</w:t>
      </w:r>
      <w:r w:rsidRPr="005E2581">
        <w:rPr>
          <w:rFonts w:ascii="Times New Roman" w:hAnsi="Times New Roman" w:cs="Times New Roman"/>
          <w:bCs/>
          <w:sz w:val="24"/>
          <w:szCs w:val="24"/>
        </w:rPr>
        <w:t>ценка учебно-методического и библиотечно-информационного обеспечения,</w:t>
      </w:r>
    </w:p>
    <w:p w:rsidR="00952E5F" w:rsidRPr="005E2581" w:rsidRDefault="00952E5F" w:rsidP="00952E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-  содержание и качество подготовки </w:t>
      </w:r>
      <w:proofErr w:type="gramStart"/>
      <w:r w:rsidRPr="005E258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E258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52E5F" w:rsidRPr="005E2581" w:rsidRDefault="00952E5F" w:rsidP="00952E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- организация учебного процесса, востребованность выпускников, </w:t>
      </w:r>
    </w:p>
    <w:p w:rsidR="00952E5F" w:rsidRPr="005E2581" w:rsidRDefault="00952E5F" w:rsidP="002851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- оценка кадрового состава,</w:t>
      </w:r>
    </w:p>
    <w:p w:rsidR="00952E5F" w:rsidRPr="005E2581" w:rsidRDefault="00952E5F" w:rsidP="002851A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- оценка материально-технической базы;</w:t>
      </w:r>
    </w:p>
    <w:p w:rsidR="00952E5F" w:rsidRPr="005E2581" w:rsidRDefault="002851A5" w:rsidP="00952E5F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952E5F" w:rsidRPr="005E2581">
        <w:rPr>
          <w:rFonts w:ascii="Times New Roman" w:hAnsi="Times New Roman" w:cs="Times New Roman"/>
          <w:bCs/>
          <w:sz w:val="24"/>
          <w:szCs w:val="24"/>
        </w:rPr>
        <w:t>внутренняя система оценки качества образования.</w:t>
      </w:r>
    </w:p>
    <w:p w:rsidR="00C51119" w:rsidRPr="005E2581" w:rsidRDefault="00C51119" w:rsidP="00C511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52E5F" w:rsidRPr="005E2581" w:rsidRDefault="00952E5F" w:rsidP="00321C1C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2581">
        <w:rPr>
          <w:rFonts w:ascii="Times New Roman" w:hAnsi="Times New Roman" w:cs="Times New Roman"/>
          <w:b/>
          <w:sz w:val="24"/>
          <w:szCs w:val="24"/>
        </w:rPr>
        <w:t>Общие сведения</w:t>
      </w:r>
    </w:p>
    <w:p w:rsidR="00952E5F" w:rsidRPr="005E2581" w:rsidRDefault="00952E5F" w:rsidP="00952E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Муниципальное автономное дошкольное образовательное учреждение </w:t>
      </w:r>
      <w:r w:rsidR="000D5360" w:rsidRPr="005E2581">
        <w:rPr>
          <w:rFonts w:ascii="Times New Roman" w:hAnsi="Times New Roman" w:cs="Times New Roman"/>
          <w:sz w:val="24"/>
          <w:szCs w:val="24"/>
        </w:rPr>
        <w:t>«Детский сад №97</w:t>
      </w:r>
      <w:r w:rsidRPr="005E2581">
        <w:rPr>
          <w:rFonts w:ascii="Times New Roman" w:hAnsi="Times New Roman" w:cs="Times New Roman"/>
          <w:sz w:val="24"/>
          <w:szCs w:val="24"/>
        </w:rPr>
        <w:t xml:space="preserve">» (далее – Детский сад) расположено в жилом районе города вдали от производящих предприятий и торговых мест. Здание Детского сада построено по типовому проекту. Проектная наполняемость на </w:t>
      </w:r>
      <w:r w:rsidR="007C7F2D" w:rsidRPr="005E2581">
        <w:rPr>
          <w:rFonts w:ascii="Times New Roman" w:hAnsi="Times New Roman" w:cs="Times New Roman"/>
          <w:sz w:val="24"/>
          <w:szCs w:val="24"/>
        </w:rPr>
        <w:t>155</w:t>
      </w:r>
      <w:r w:rsidRPr="005E2581">
        <w:rPr>
          <w:rFonts w:ascii="Times New Roman" w:hAnsi="Times New Roman" w:cs="Times New Roman"/>
          <w:sz w:val="24"/>
          <w:szCs w:val="24"/>
        </w:rPr>
        <w:t xml:space="preserve"> мест</w:t>
      </w:r>
      <w:r w:rsidR="00451278" w:rsidRPr="005E2581">
        <w:rPr>
          <w:rFonts w:ascii="Times New Roman" w:hAnsi="Times New Roman" w:cs="Times New Roman"/>
          <w:sz w:val="24"/>
          <w:szCs w:val="24"/>
        </w:rPr>
        <w:t xml:space="preserve"> </w:t>
      </w:r>
      <w:r w:rsidRPr="005E258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типовое, введено в эксплуатацию в 1969 году, им</w:t>
      </w:r>
      <w:r w:rsidR="00754B49" w:rsidRPr="005E2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еется 2 этажа, общей площадью  </w:t>
      </w:r>
      <w:r w:rsidR="007F716A" w:rsidRPr="005E2581">
        <w:rPr>
          <w:rFonts w:ascii="Times New Roman" w:eastAsia="Times New Roman" w:hAnsi="Times New Roman" w:cs="Times New Roman"/>
          <w:sz w:val="24"/>
          <w:szCs w:val="24"/>
          <w:lang w:eastAsia="ru-RU"/>
        </w:rPr>
        <w:t>2640,8</w:t>
      </w:r>
      <w:r w:rsidR="00451278" w:rsidRPr="005E2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2581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кв.м., соответствует санитарным нормам. Территория дошкольного учреждения огорожена металлическим забором, имеет участки для возрастных групп со стандартным оборудованием, зеленые насаждения по всему периметру детского сада, спортивную площадку.</w:t>
      </w:r>
    </w:p>
    <w:p w:rsidR="00952E5F" w:rsidRPr="005E2581" w:rsidRDefault="00952E5F" w:rsidP="00952E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25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функционирования учреждения:</w:t>
      </w:r>
    </w:p>
    <w:p w:rsidR="00952E5F" w:rsidRPr="005E2581" w:rsidRDefault="00952E5F" w:rsidP="00952E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2581">
        <w:rPr>
          <w:rFonts w:ascii="Times New Roman" w:eastAsia="Times New Roman" w:hAnsi="Times New Roman" w:cs="Times New Roman"/>
          <w:sz w:val="24"/>
          <w:szCs w:val="24"/>
          <w:lang w:eastAsia="ru-RU"/>
        </w:rPr>
        <w:t>-  с  10,5 – часовым пребыванием</w:t>
      </w:r>
      <w:r w:rsidR="000D5360" w:rsidRPr="005E2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группах  с  7.30 до 18.00 – 8</w:t>
      </w:r>
      <w:r w:rsidRPr="005E2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</w:t>
      </w:r>
    </w:p>
    <w:p w:rsidR="00952E5F" w:rsidRPr="005E2581" w:rsidRDefault="00952E5F" w:rsidP="00952E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 6.30 до 7.30 и с 18.00 до 18.30 – группа по присмотру и уходу </w:t>
      </w:r>
    </w:p>
    <w:p w:rsidR="00952E5F" w:rsidRPr="005E2581" w:rsidRDefault="00952E5F" w:rsidP="00952E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2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Детский сад работает по пятидневной рабочей неделе, выходные дни: суббота, воскресенье.</w:t>
      </w:r>
    </w:p>
    <w:p w:rsidR="00952E5F" w:rsidRPr="005E2581" w:rsidRDefault="00952E5F" w:rsidP="00952E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2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Данный режим работы учреждения обеспечивает выполнение базового компонента в соответствии с интересами и потребностями родителей, способствует реализации идеи развития личности в познавательном, речевом, социально – коммуникативном, художественно-эстетическом и физическом плане.</w:t>
      </w:r>
    </w:p>
    <w:p w:rsidR="00952E5F" w:rsidRPr="005E2581" w:rsidRDefault="00952E5F" w:rsidP="00952E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581">
        <w:rPr>
          <w:rFonts w:ascii="Times New Roman" w:hAnsi="Times New Roman" w:cs="Times New Roman"/>
          <w:b/>
          <w:sz w:val="24"/>
          <w:szCs w:val="24"/>
        </w:rPr>
        <w:t>Вывод:</w:t>
      </w:r>
      <w:r w:rsidRPr="005E2581">
        <w:rPr>
          <w:rFonts w:ascii="Times New Roman" w:hAnsi="Times New Roman" w:cs="Times New Roman"/>
          <w:sz w:val="24"/>
          <w:szCs w:val="24"/>
        </w:rPr>
        <w:t xml:space="preserve"> созданы условия для функционирования детского сада, все нормативные акты в наличии. </w:t>
      </w:r>
    </w:p>
    <w:p w:rsidR="00952E5F" w:rsidRPr="005E2581" w:rsidRDefault="00952E5F" w:rsidP="00952E5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52E5F" w:rsidRPr="005E2581" w:rsidRDefault="00952E5F" w:rsidP="00321C1C">
      <w:pPr>
        <w:pStyle w:val="a4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581">
        <w:rPr>
          <w:rFonts w:ascii="Times New Roman" w:hAnsi="Times New Roman" w:cs="Times New Roman"/>
          <w:b/>
          <w:sz w:val="24"/>
          <w:szCs w:val="24"/>
        </w:rPr>
        <w:t>Система управления организации</w:t>
      </w:r>
    </w:p>
    <w:p w:rsidR="00952E5F" w:rsidRPr="005E2581" w:rsidRDefault="00952E5F" w:rsidP="00952E5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     Управление Детским садом осуществляется в соответствии с действующим законодательством и уставом Детского сада.</w:t>
      </w:r>
    </w:p>
    <w:p w:rsidR="00952E5F" w:rsidRPr="005E2581" w:rsidRDefault="00952E5F" w:rsidP="00952E5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     Управление Детским садом строится на принципах единоначалия и коллегиальности. Коллегиальными органами управления являются: наблюдательный совет, педагогический совет, общее собрание работников. Единоличным исполнительным органом является руководитель – заведующий.</w:t>
      </w:r>
    </w:p>
    <w:p w:rsidR="00952E5F" w:rsidRPr="005E2581" w:rsidRDefault="00952E5F" w:rsidP="00952E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2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Управление МАДОУ строится на принципах единоначалия и коллегиальности. </w:t>
      </w:r>
    </w:p>
    <w:p w:rsidR="00952E5F" w:rsidRPr="005E2581" w:rsidRDefault="00952E5F" w:rsidP="00952E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2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Структура и функциональные системы управления соответствуют объему и содержанию деятельности МАДОУ: </w:t>
      </w:r>
    </w:p>
    <w:p w:rsidR="00952E5F" w:rsidRPr="005E2581" w:rsidRDefault="00952E5F" w:rsidP="00952E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2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для всех должностей имеются должностные инструкции; </w:t>
      </w:r>
    </w:p>
    <w:p w:rsidR="00952E5F" w:rsidRPr="005E2581" w:rsidRDefault="00952E5F" w:rsidP="00952E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2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циклограммы для воспитателей, узких специалистов (музыкального руководителя, инструктора по физическому воспитанию, педагога-психолога и воспитателя по обучению татарскому языку); </w:t>
      </w:r>
    </w:p>
    <w:p w:rsidR="00952E5F" w:rsidRPr="005E2581" w:rsidRDefault="00952E5F" w:rsidP="00952E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2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Педагогический совет собирается не реже 4 раз в год; - создана и действует творческая группа.</w:t>
      </w:r>
    </w:p>
    <w:p w:rsidR="00952E5F" w:rsidRPr="005E2581" w:rsidRDefault="00952E5F" w:rsidP="00952E5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Pr="005E2581">
        <w:rPr>
          <w:rFonts w:ascii="Times New Roman" w:hAnsi="Times New Roman" w:cs="Times New Roman"/>
          <w:bCs/>
          <w:sz w:val="24"/>
          <w:szCs w:val="24"/>
        </w:rPr>
        <w:t xml:space="preserve"> в ДОУ реализуется возможность участия в управлении детским садом всех участников образовательного процесса. Заведующая детским садом занимает место координатора стратегических направлений.</w:t>
      </w:r>
    </w:p>
    <w:p w:rsidR="00952E5F" w:rsidRPr="005E2581" w:rsidRDefault="00952E5F" w:rsidP="00952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2E5F" w:rsidRPr="005E2581" w:rsidRDefault="00952E5F" w:rsidP="00321C1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581">
        <w:rPr>
          <w:rFonts w:ascii="Times New Roman" w:hAnsi="Times New Roman" w:cs="Times New Roman"/>
          <w:b/>
          <w:bCs/>
          <w:sz w:val="24"/>
          <w:szCs w:val="24"/>
        </w:rPr>
        <w:t xml:space="preserve"> Оценка образовательной деятельности</w:t>
      </w:r>
    </w:p>
    <w:p w:rsidR="00952E5F" w:rsidRPr="005E2581" w:rsidRDefault="00952E5F" w:rsidP="00952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lastRenderedPageBreak/>
        <w:t xml:space="preserve">    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952E5F" w:rsidRPr="005E2581" w:rsidRDefault="00952E5F" w:rsidP="00952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    Образовательная деятельность ведется на основании утвержденной основной образовательной Программы МАДОУ,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952E5F" w:rsidRPr="005E2581" w:rsidRDefault="00754B49" w:rsidP="00754B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    Детский сад посещают 167</w:t>
      </w:r>
      <w:r w:rsidR="00952E5F" w:rsidRPr="005E2581">
        <w:rPr>
          <w:rFonts w:ascii="Times New Roman" w:hAnsi="Times New Roman" w:cs="Times New Roman"/>
          <w:sz w:val="24"/>
          <w:szCs w:val="24"/>
        </w:rPr>
        <w:t xml:space="preserve"> воспи</w:t>
      </w:r>
      <w:r w:rsidR="00A527D7" w:rsidRPr="005E2581">
        <w:rPr>
          <w:rFonts w:ascii="Times New Roman" w:hAnsi="Times New Roman" w:cs="Times New Roman"/>
          <w:sz w:val="24"/>
          <w:szCs w:val="24"/>
        </w:rPr>
        <w:t>танников. Функционирует 8</w:t>
      </w:r>
      <w:r w:rsidR="00952E5F" w:rsidRPr="005E2581">
        <w:rPr>
          <w:rFonts w:ascii="Times New Roman" w:hAnsi="Times New Roman" w:cs="Times New Roman"/>
          <w:sz w:val="24"/>
          <w:szCs w:val="24"/>
        </w:rPr>
        <w:t xml:space="preserve"> возрастных групп, из них:</w:t>
      </w:r>
    </w:p>
    <w:p w:rsidR="00952E5F" w:rsidRPr="005E2581" w:rsidRDefault="00952E5F" w:rsidP="00952E5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E258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Группы общеразвивающей направленности: </w:t>
      </w:r>
    </w:p>
    <w:p w:rsidR="00A079D1" w:rsidRPr="005E2581" w:rsidRDefault="00A527D7" w:rsidP="00952E5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E258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Дети с 2 до 3 лет    - 1 </w:t>
      </w:r>
      <w:r w:rsidR="00A079D1" w:rsidRPr="005E258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группа;</w:t>
      </w:r>
    </w:p>
    <w:p w:rsidR="00952E5F" w:rsidRPr="005E2581" w:rsidRDefault="00A527D7" w:rsidP="00952E5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E258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дети с 3 до 4 лет-   - 1</w:t>
      </w:r>
      <w:r w:rsidR="00952E5F" w:rsidRPr="005E258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группы; </w:t>
      </w:r>
    </w:p>
    <w:p w:rsidR="00952E5F" w:rsidRPr="005E2581" w:rsidRDefault="00A527D7" w:rsidP="00952E5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E258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дети с 4 до 5 лет    - 2</w:t>
      </w:r>
      <w:r w:rsidR="00A079D1" w:rsidRPr="005E258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группа</w:t>
      </w:r>
      <w:r w:rsidR="00952E5F" w:rsidRPr="005E258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; </w:t>
      </w:r>
    </w:p>
    <w:p w:rsidR="00952E5F" w:rsidRPr="005E2581" w:rsidRDefault="00952E5F" w:rsidP="00952E5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E258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дети с 5 до 6 лет    - 2 группы; </w:t>
      </w:r>
    </w:p>
    <w:p w:rsidR="00952E5F" w:rsidRPr="005E2581" w:rsidRDefault="00A079D1" w:rsidP="00952E5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E258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дети с 6 до 7 лет     -2 группы</w:t>
      </w:r>
      <w:r w:rsidR="00952E5F" w:rsidRPr="005E258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952E5F" w:rsidRPr="005E2581" w:rsidRDefault="00952E5F" w:rsidP="00952E5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E258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Группы компенсирующей направленност</w:t>
      </w:r>
      <w:proofErr w:type="gramStart"/>
      <w:r w:rsidRPr="005E258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и(</w:t>
      </w:r>
      <w:proofErr w:type="gramEnd"/>
      <w:r w:rsidRPr="005E258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логопедические)</w:t>
      </w:r>
    </w:p>
    <w:p w:rsidR="00952E5F" w:rsidRPr="005E2581" w:rsidRDefault="00952E5F" w:rsidP="00952E5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E258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Дети с 5-6 лет- 1 группа</w:t>
      </w:r>
    </w:p>
    <w:p w:rsidR="00952E5F" w:rsidRPr="005E2581" w:rsidRDefault="00952E5F" w:rsidP="00952E5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E258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Дети с 6-7 лет-1 группа</w:t>
      </w:r>
    </w:p>
    <w:p w:rsidR="00952E5F" w:rsidRPr="005E2581" w:rsidRDefault="00952E5F" w:rsidP="00952E5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E258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Фундамент образовательного процесса составляет Основная образовательная программа дошкольного образования, разработанная и утвержденная в ДОО в соответствии с требованиями ФГОС </w:t>
      </w:r>
      <w:proofErr w:type="gramStart"/>
      <w:r w:rsidRPr="005E258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</w:t>
      </w:r>
      <w:proofErr w:type="gramEnd"/>
      <w:r w:rsidRPr="005E258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Программа базируется на положениях ПООП «От рождения до школы» (под ред. </w:t>
      </w:r>
      <w:proofErr w:type="spellStart"/>
      <w:r w:rsidRPr="005E258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Веракса</w:t>
      </w:r>
      <w:proofErr w:type="spellEnd"/>
      <w:r w:rsidRPr="005E258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), 2014г.</w:t>
      </w:r>
    </w:p>
    <w:p w:rsidR="00952E5F" w:rsidRPr="005E2581" w:rsidRDefault="00952E5F" w:rsidP="00952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      В течение учебного года деятельность ДОУ была направлена на обеспечение развития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952E5F" w:rsidRPr="005E2581" w:rsidRDefault="00952E5F" w:rsidP="00952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Воспитательно-образовательный процесс,  включает пять направлений:</w:t>
      </w:r>
    </w:p>
    <w:p w:rsidR="00952E5F" w:rsidRPr="005E2581" w:rsidRDefault="00952E5F" w:rsidP="00952E5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познавательно развитие;</w:t>
      </w:r>
    </w:p>
    <w:p w:rsidR="00952E5F" w:rsidRPr="005E2581" w:rsidRDefault="00952E5F" w:rsidP="00952E5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речевое развитие;</w:t>
      </w:r>
    </w:p>
    <w:p w:rsidR="00952E5F" w:rsidRPr="005E2581" w:rsidRDefault="00952E5F" w:rsidP="00952E5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социально-коммуникативное развитие;</w:t>
      </w:r>
    </w:p>
    <w:p w:rsidR="00952E5F" w:rsidRPr="005E2581" w:rsidRDefault="00952E5F" w:rsidP="00952E5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физическое развитие;</w:t>
      </w:r>
    </w:p>
    <w:p w:rsidR="00952E5F" w:rsidRPr="005E2581" w:rsidRDefault="00952E5F" w:rsidP="00952E5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художественно-эстетическое развитие.</w:t>
      </w:r>
    </w:p>
    <w:p w:rsidR="00952E5F" w:rsidRPr="005E2581" w:rsidRDefault="00952E5F" w:rsidP="00952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      Образовательная деятельность осуществлялась в соответствии с учебным планом режимом дня и учебным календарным графиком, на основе ООП ДОУ, годового плана через интегрированную межгрупповую модель воспитательно-образовательного процесса на год, комплексно-тематические и календарные планы воспитателей и специалистов.</w:t>
      </w:r>
    </w:p>
    <w:p w:rsidR="00952E5F" w:rsidRPr="005E2581" w:rsidRDefault="00952E5F" w:rsidP="00952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      В ДОУ отработана система взаимодействия всех педагогов (администрации, воспитателей, музыкальных руководителей, воспитателя по обучению татарскому языку), система взаимодействия с родителями (законными представителями), ведется работа по расширению социального партнерства.  Коллектив рабо</w:t>
      </w:r>
      <w:r w:rsidR="00A079D1" w:rsidRPr="005E2581">
        <w:rPr>
          <w:rFonts w:ascii="Times New Roman" w:hAnsi="Times New Roman" w:cs="Times New Roman"/>
          <w:sz w:val="24"/>
          <w:szCs w:val="24"/>
        </w:rPr>
        <w:t>тает</w:t>
      </w:r>
      <w:r w:rsidR="006812B1" w:rsidRPr="005E2581">
        <w:rPr>
          <w:rFonts w:ascii="Times New Roman" w:hAnsi="Times New Roman" w:cs="Times New Roman"/>
          <w:sz w:val="24"/>
          <w:szCs w:val="24"/>
        </w:rPr>
        <w:t xml:space="preserve"> в контакте с МБОУ Гимназией №</w:t>
      </w:r>
      <w:r w:rsidR="00754B49" w:rsidRPr="005E2581">
        <w:rPr>
          <w:rFonts w:ascii="Times New Roman" w:hAnsi="Times New Roman" w:cs="Times New Roman"/>
          <w:sz w:val="24"/>
          <w:szCs w:val="24"/>
        </w:rPr>
        <w:t>9, Детская музыкальная школа №2</w:t>
      </w:r>
      <w:r w:rsidRPr="005E25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2E5F" w:rsidRPr="005E2581" w:rsidRDefault="00952E5F" w:rsidP="00952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b/>
          <w:sz w:val="24"/>
          <w:szCs w:val="24"/>
        </w:rPr>
        <w:t>Вывод:</w:t>
      </w:r>
      <w:r w:rsidRPr="005E2581">
        <w:rPr>
          <w:rFonts w:ascii="Times New Roman" w:hAnsi="Times New Roman" w:cs="Times New Roman"/>
          <w:sz w:val="24"/>
          <w:szCs w:val="24"/>
        </w:rPr>
        <w:t xml:space="preserve"> в детском саду созданы все условия для образовательной деятельности и для безопасного пребывания участников воспитательного-образовательного процесса. Для обеспечения безопасности ДОУ оборудовано специальными системами: камерами видеонаблюдения, автоматической пожарной сигнализацией, первичными средствами пожаротушения. Ведется профилактическая работа с персоналом и детьми по предупреждению (предотвращению) чрезвычайных ситуаций. Назначены ответственные работники за состоянием пожарной безопасности во всех помещениях детского сада.</w:t>
      </w:r>
    </w:p>
    <w:p w:rsidR="00952E5F" w:rsidRPr="005E2581" w:rsidRDefault="00952E5F" w:rsidP="00321C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2E5F" w:rsidRPr="005E2581" w:rsidRDefault="00952E5F" w:rsidP="00321C1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581">
        <w:rPr>
          <w:rFonts w:ascii="Times New Roman" w:hAnsi="Times New Roman" w:cs="Times New Roman"/>
          <w:b/>
          <w:sz w:val="24"/>
          <w:szCs w:val="24"/>
        </w:rPr>
        <w:t xml:space="preserve"> Оценка кадрового обеспечения</w:t>
      </w:r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Укомплектован</w:t>
      </w:r>
      <w:r w:rsidR="0026466B" w:rsidRPr="005E2581">
        <w:rPr>
          <w:rFonts w:ascii="Times New Roman" w:hAnsi="Times New Roman" w:cs="Times New Roman"/>
          <w:sz w:val="24"/>
          <w:szCs w:val="24"/>
        </w:rPr>
        <w:t>ность ДОУ кадрами составляет 84</w:t>
      </w:r>
      <w:r w:rsidRPr="005E2581">
        <w:rPr>
          <w:rFonts w:ascii="Times New Roman" w:hAnsi="Times New Roman" w:cs="Times New Roman"/>
          <w:sz w:val="24"/>
          <w:szCs w:val="24"/>
        </w:rPr>
        <w:t>%. Педагогические кадры ДОУ</w:t>
      </w:r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обеспечивают охрану жизни и укрепление физического и психического здоровья детей,</w:t>
      </w:r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обеспечивают познавательное, речевое, социально-коммуникативное, художественно-</w:t>
      </w:r>
      <w:r w:rsidRPr="005E2581">
        <w:rPr>
          <w:rFonts w:ascii="Times New Roman" w:hAnsi="Times New Roman" w:cs="Times New Roman"/>
          <w:sz w:val="24"/>
          <w:szCs w:val="24"/>
        </w:rPr>
        <w:lastRenderedPageBreak/>
        <w:t xml:space="preserve">эстетическое, физическое развитие детей. Обеспечивают взаимодействие с семьями </w:t>
      </w:r>
      <w:proofErr w:type="gramStart"/>
      <w:r w:rsidRPr="005E2581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обеспечения полноценного развития детей.</w:t>
      </w:r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Анализ педагогического кадрового состава показывает, что педагогический коллектив</w:t>
      </w:r>
    </w:p>
    <w:p w:rsidR="0026466B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ДОУ обладает достаточно высоким уровнем профессиона</w:t>
      </w:r>
      <w:r w:rsidR="0026466B" w:rsidRPr="005E2581">
        <w:rPr>
          <w:rFonts w:ascii="Times New Roman" w:hAnsi="Times New Roman" w:cs="Times New Roman"/>
          <w:sz w:val="24"/>
          <w:szCs w:val="24"/>
        </w:rPr>
        <w:t xml:space="preserve">лизма, творческим потенциалом и </w:t>
      </w:r>
      <w:r w:rsidRPr="005E2581">
        <w:rPr>
          <w:rFonts w:ascii="Times New Roman" w:hAnsi="Times New Roman" w:cs="Times New Roman"/>
          <w:sz w:val="24"/>
          <w:szCs w:val="24"/>
        </w:rPr>
        <w:t>способностью к инновационной деятельности. ДОУ</w:t>
      </w:r>
      <w:r w:rsidR="0026466B" w:rsidRPr="005E2581">
        <w:rPr>
          <w:rFonts w:ascii="Times New Roman" w:hAnsi="Times New Roman" w:cs="Times New Roman"/>
          <w:sz w:val="24"/>
          <w:szCs w:val="24"/>
        </w:rPr>
        <w:t xml:space="preserve"> не</w:t>
      </w:r>
      <w:r w:rsidRPr="005E2581">
        <w:rPr>
          <w:rFonts w:ascii="Times New Roman" w:hAnsi="Times New Roman" w:cs="Times New Roman"/>
          <w:sz w:val="24"/>
          <w:szCs w:val="24"/>
        </w:rPr>
        <w:t>укомп</w:t>
      </w:r>
      <w:r w:rsidR="0026466B" w:rsidRPr="005E2581">
        <w:rPr>
          <w:rFonts w:ascii="Times New Roman" w:hAnsi="Times New Roman" w:cs="Times New Roman"/>
          <w:sz w:val="24"/>
          <w:szCs w:val="24"/>
        </w:rPr>
        <w:t xml:space="preserve">лектован кадрами в соответствии </w:t>
      </w:r>
      <w:r w:rsidRPr="005E2581">
        <w:rPr>
          <w:rFonts w:ascii="Times New Roman" w:hAnsi="Times New Roman" w:cs="Times New Roman"/>
          <w:sz w:val="24"/>
          <w:szCs w:val="24"/>
        </w:rPr>
        <w:t>со ш</w:t>
      </w:r>
      <w:r w:rsidR="0026466B" w:rsidRPr="005E2581">
        <w:rPr>
          <w:rFonts w:ascii="Times New Roman" w:hAnsi="Times New Roman" w:cs="Times New Roman"/>
          <w:sz w:val="24"/>
          <w:szCs w:val="24"/>
        </w:rPr>
        <w:t>татным расписанием. Вакансий есть</w:t>
      </w:r>
      <w:r w:rsidRPr="005E25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К</w:t>
      </w:r>
      <w:r w:rsidR="0026466B" w:rsidRPr="005E2581">
        <w:rPr>
          <w:rFonts w:ascii="Times New Roman" w:hAnsi="Times New Roman" w:cs="Times New Roman"/>
          <w:sz w:val="24"/>
          <w:szCs w:val="24"/>
        </w:rPr>
        <w:t xml:space="preserve">оллектив сплоченный, творческий </w:t>
      </w:r>
      <w:r w:rsidRPr="005E2581">
        <w:rPr>
          <w:rFonts w:ascii="Times New Roman" w:hAnsi="Times New Roman" w:cs="Times New Roman"/>
          <w:sz w:val="24"/>
          <w:szCs w:val="24"/>
        </w:rPr>
        <w:t>работоспособный, перспективный. Профессиональный уровень педагогов высокий.</w:t>
      </w:r>
    </w:p>
    <w:p w:rsidR="00343720" w:rsidRPr="005E2581" w:rsidRDefault="0026466B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По состоянию на 31.12.2022</w:t>
      </w:r>
      <w:r w:rsidR="00343720" w:rsidRPr="005E2581">
        <w:rPr>
          <w:rFonts w:ascii="Times New Roman" w:hAnsi="Times New Roman" w:cs="Times New Roman"/>
          <w:sz w:val="24"/>
          <w:szCs w:val="24"/>
        </w:rPr>
        <w:t xml:space="preserve"> г. заведующий – 1 человек; заместитель заведующего </w:t>
      </w:r>
      <w:proofErr w:type="gramStart"/>
      <w:r w:rsidR="00343720" w:rsidRPr="005E2581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АХЧ – 1 человек.</w:t>
      </w:r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Административный персонал соответствует требованиям, предъявляемым </w:t>
      </w:r>
      <w:proofErr w:type="gramStart"/>
      <w:r w:rsidRPr="005E2581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должностям руководителей и заместителей руководителей в соответствии </w:t>
      </w:r>
      <w:proofErr w:type="gramStart"/>
      <w:r w:rsidRPr="005E2581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квалификационными характеристиками должностей работников образования.</w:t>
      </w:r>
    </w:p>
    <w:p w:rsidR="00343720" w:rsidRPr="005E2581" w:rsidRDefault="0026466B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В ДОУ работает 15</w:t>
      </w:r>
      <w:r w:rsidR="00343720" w:rsidRPr="005E2581">
        <w:rPr>
          <w:rFonts w:ascii="Times New Roman" w:hAnsi="Times New Roman" w:cs="Times New Roman"/>
          <w:sz w:val="24"/>
          <w:szCs w:val="24"/>
        </w:rPr>
        <w:t xml:space="preserve"> педагогических работников:</w:t>
      </w:r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 старший воспитатель – 1,</w:t>
      </w:r>
    </w:p>
    <w:p w:rsidR="00343720" w:rsidRPr="005E2581" w:rsidRDefault="0026466B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 воспитатели – 9</w:t>
      </w:r>
      <w:r w:rsidR="00343720" w:rsidRPr="005E2581">
        <w:rPr>
          <w:rFonts w:ascii="Times New Roman" w:hAnsi="Times New Roman" w:cs="Times New Roman"/>
          <w:sz w:val="24"/>
          <w:szCs w:val="24"/>
        </w:rPr>
        <w:t>,</w:t>
      </w:r>
    </w:p>
    <w:p w:rsidR="00343720" w:rsidRPr="005E2581" w:rsidRDefault="0026466B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 С</w:t>
      </w:r>
      <w:r w:rsidR="00343720" w:rsidRPr="005E2581">
        <w:rPr>
          <w:rFonts w:ascii="Times New Roman" w:hAnsi="Times New Roman" w:cs="Times New Roman"/>
          <w:sz w:val="24"/>
          <w:szCs w:val="24"/>
        </w:rPr>
        <w:t>пециалисты:</w:t>
      </w:r>
    </w:p>
    <w:p w:rsidR="00343720" w:rsidRPr="005E2581" w:rsidRDefault="0026466B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 музыкальные руководители – 1</w:t>
      </w:r>
      <w:r w:rsidR="00343720" w:rsidRPr="005E2581">
        <w:rPr>
          <w:rFonts w:ascii="Times New Roman" w:hAnsi="Times New Roman" w:cs="Times New Roman"/>
          <w:sz w:val="24"/>
          <w:szCs w:val="24"/>
        </w:rPr>
        <w:t>,</w:t>
      </w:r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</w:t>
      </w:r>
      <w:r w:rsidR="00451278" w:rsidRPr="005E2581">
        <w:rPr>
          <w:rFonts w:ascii="Times New Roman" w:hAnsi="Times New Roman" w:cs="Times New Roman"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sz w:val="24"/>
          <w:szCs w:val="24"/>
        </w:rPr>
        <w:t>инструктор по физической культуре – 1,</w:t>
      </w:r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</w:t>
      </w:r>
      <w:r w:rsidR="00451278" w:rsidRPr="005E2581">
        <w:rPr>
          <w:rFonts w:ascii="Times New Roman" w:hAnsi="Times New Roman" w:cs="Times New Roman"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sz w:val="24"/>
          <w:szCs w:val="24"/>
        </w:rPr>
        <w:t>педагог-психолог – 1,</w:t>
      </w:r>
    </w:p>
    <w:p w:rsidR="00343720" w:rsidRPr="005E2581" w:rsidRDefault="0026466B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 учителя-логопеды – 2</w:t>
      </w:r>
      <w:r w:rsidR="00343720" w:rsidRPr="005E2581">
        <w:rPr>
          <w:rFonts w:ascii="Times New Roman" w:hAnsi="Times New Roman" w:cs="Times New Roman"/>
          <w:sz w:val="24"/>
          <w:szCs w:val="24"/>
        </w:rPr>
        <w:t>.</w:t>
      </w:r>
    </w:p>
    <w:p w:rsidR="00F9107C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100% имеют о</w:t>
      </w:r>
      <w:r w:rsidR="0026466B" w:rsidRPr="005E2581">
        <w:rPr>
          <w:rFonts w:ascii="Times New Roman" w:hAnsi="Times New Roman" w:cs="Times New Roman"/>
          <w:sz w:val="24"/>
          <w:szCs w:val="24"/>
        </w:rPr>
        <w:t>бразование по профилю работы:</w:t>
      </w:r>
    </w:p>
    <w:p w:rsidR="00F9107C" w:rsidRPr="005E2581" w:rsidRDefault="0026466B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 14</w:t>
      </w:r>
      <w:r w:rsidR="00F9107C" w:rsidRPr="005E2581">
        <w:rPr>
          <w:rFonts w:ascii="Times New Roman" w:hAnsi="Times New Roman" w:cs="Times New Roman"/>
          <w:sz w:val="24"/>
          <w:szCs w:val="24"/>
        </w:rPr>
        <w:t xml:space="preserve">  педагогов имеют высшее </w:t>
      </w:r>
      <w:r w:rsidRPr="005E2581">
        <w:rPr>
          <w:rFonts w:ascii="Times New Roman" w:hAnsi="Times New Roman" w:cs="Times New Roman"/>
          <w:sz w:val="24"/>
          <w:szCs w:val="24"/>
        </w:rPr>
        <w:t>образование,</w:t>
      </w:r>
    </w:p>
    <w:p w:rsidR="00343720" w:rsidRPr="005E2581" w:rsidRDefault="0026466B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 2</w:t>
      </w:r>
      <w:r w:rsidR="00F9107C" w:rsidRPr="005E2581">
        <w:rPr>
          <w:rFonts w:ascii="Times New Roman" w:hAnsi="Times New Roman" w:cs="Times New Roman"/>
          <w:sz w:val="24"/>
          <w:szCs w:val="24"/>
        </w:rPr>
        <w:t xml:space="preserve"> педагога имеют</w:t>
      </w:r>
      <w:r w:rsidR="00343720" w:rsidRPr="005E2581">
        <w:rPr>
          <w:rFonts w:ascii="Times New Roman" w:hAnsi="Times New Roman" w:cs="Times New Roman"/>
          <w:sz w:val="24"/>
          <w:szCs w:val="24"/>
        </w:rPr>
        <w:t xml:space="preserve"> среднее профессиональное образование.</w:t>
      </w:r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Методическая служба ДОУ вела целенаправленную работу по главным направлениям:</w:t>
      </w:r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• целенаправленная системная работа по повышению уровня мастерства членов</w:t>
      </w:r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педагогического коллектива, их теоретического и педагогического мастерства;</w:t>
      </w:r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• развитие творческой инициативы;</w:t>
      </w:r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• определение соответствия уровня профессиональной компетентности </w:t>
      </w:r>
      <w:proofErr w:type="gramStart"/>
      <w:r w:rsidRPr="005E2581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работников требованиям квалификации при присвоении им квалификационных категорий;</w:t>
      </w:r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• обучение вновь принятых педагогических работников ДОУ, стаж работы у которых </w:t>
      </w:r>
      <w:proofErr w:type="gramStart"/>
      <w:r w:rsidRPr="005E258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0 лет до 5 лет, в школе молодого специалиста.</w:t>
      </w:r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к профессиональной деятельности </w:t>
      </w:r>
      <w:proofErr w:type="gramStart"/>
      <w:r w:rsidRPr="005E2581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работников, коллектив ДОУ систематически повышает кв</w:t>
      </w:r>
      <w:r w:rsidR="00E57219" w:rsidRPr="005E2581">
        <w:rPr>
          <w:rFonts w:ascii="Times New Roman" w:hAnsi="Times New Roman" w:cs="Times New Roman"/>
          <w:sz w:val="24"/>
          <w:szCs w:val="24"/>
        </w:rPr>
        <w:t xml:space="preserve">алификацию. Курсовая подготовка </w:t>
      </w:r>
      <w:r w:rsidRPr="005E2581">
        <w:rPr>
          <w:rFonts w:ascii="Times New Roman" w:hAnsi="Times New Roman" w:cs="Times New Roman"/>
          <w:sz w:val="24"/>
          <w:szCs w:val="24"/>
        </w:rPr>
        <w:t>педагогических работников осуществляется раз в 3 года н</w:t>
      </w:r>
      <w:r w:rsidR="00E57219" w:rsidRPr="005E2581">
        <w:rPr>
          <w:rFonts w:ascii="Times New Roman" w:hAnsi="Times New Roman" w:cs="Times New Roman"/>
          <w:sz w:val="24"/>
          <w:szCs w:val="24"/>
        </w:rPr>
        <w:t xml:space="preserve">а курсах повышения квалификации </w:t>
      </w:r>
      <w:r w:rsidRPr="005E2581">
        <w:rPr>
          <w:rFonts w:ascii="Times New Roman" w:hAnsi="Times New Roman" w:cs="Times New Roman"/>
          <w:sz w:val="24"/>
          <w:szCs w:val="24"/>
        </w:rPr>
        <w:t>в соответствии с графиком и профилем работы.</w:t>
      </w:r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В основе работы с педагогическими кадрами лежит диагностика профессиональной</w:t>
      </w:r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подготовки каждого воспитателя, специалиста и выявление профессиональных запросов и</w:t>
      </w:r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потребностей. Ежегодно в коллективе проводится анкетирование педагогов, самооценка</w:t>
      </w:r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педагогической деятельности, </w:t>
      </w:r>
      <w:proofErr w:type="gramStart"/>
      <w:r w:rsidRPr="005E2581">
        <w:rPr>
          <w:rFonts w:ascii="Times New Roman" w:hAnsi="Times New Roman" w:cs="Times New Roman"/>
          <w:sz w:val="24"/>
          <w:szCs w:val="24"/>
        </w:rPr>
        <w:t>выявившая</w:t>
      </w:r>
      <w:proofErr w:type="gramEnd"/>
      <w:r w:rsidRPr="005E2581">
        <w:rPr>
          <w:rFonts w:ascii="Times New Roman" w:hAnsi="Times New Roman" w:cs="Times New Roman"/>
          <w:sz w:val="24"/>
          <w:szCs w:val="24"/>
        </w:rPr>
        <w:t xml:space="preserve"> вопросы, вызывающие у педагогов наибольшие</w:t>
      </w:r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затруднения. </w:t>
      </w:r>
      <w:proofErr w:type="gramStart"/>
      <w:r w:rsidRPr="005E2581">
        <w:rPr>
          <w:rFonts w:ascii="Times New Roman" w:hAnsi="Times New Roman" w:cs="Times New Roman"/>
          <w:sz w:val="24"/>
          <w:szCs w:val="24"/>
        </w:rPr>
        <w:t>Это: проектировочные умения (умение проектировать образовательный</w:t>
      </w:r>
      <w:proofErr w:type="gramEnd"/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процесс), организационно-методические умения (знание принципов организации процесса</w:t>
      </w:r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познания).</w:t>
      </w:r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В учреждении созданы условия для саморазв</w:t>
      </w:r>
      <w:r w:rsidR="00E57219" w:rsidRPr="005E2581">
        <w:rPr>
          <w:rFonts w:ascii="Times New Roman" w:hAnsi="Times New Roman" w:cs="Times New Roman"/>
          <w:sz w:val="24"/>
          <w:szCs w:val="24"/>
        </w:rPr>
        <w:t xml:space="preserve">ития педагогов. Основная задача </w:t>
      </w:r>
      <w:r w:rsidRPr="005E2581">
        <w:rPr>
          <w:rFonts w:ascii="Times New Roman" w:hAnsi="Times New Roman" w:cs="Times New Roman"/>
          <w:sz w:val="24"/>
          <w:szCs w:val="24"/>
        </w:rPr>
        <w:t>методической службы – это создание эффективных механизмов и условий для развития</w:t>
      </w:r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профессиональной компетентности педагого</w:t>
      </w:r>
      <w:r w:rsidR="00E57219" w:rsidRPr="005E2581">
        <w:rPr>
          <w:rFonts w:ascii="Times New Roman" w:hAnsi="Times New Roman" w:cs="Times New Roman"/>
          <w:sz w:val="24"/>
          <w:szCs w:val="24"/>
        </w:rPr>
        <w:t xml:space="preserve">в в соответствии с требованиями </w:t>
      </w:r>
      <w:r w:rsidRPr="005E2581">
        <w:rPr>
          <w:rFonts w:ascii="Times New Roman" w:hAnsi="Times New Roman" w:cs="Times New Roman"/>
          <w:sz w:val="24"/>
          <w:szCs w:val="24"/>
        </w:rPr>
        <w:t>Профессионального стандарта. Реализация поставлен</w:t>
      </w:r>
      <w:r w:rsidR="00E57219" w:rsidRPr="005E2581">
        <w:rPr>
          <w:rFonts w:ascii="Times New Roman" w:hAnsi="Times New Roman" w:cs="Times New Roman"/>
          <w:sz w:val="24"/>
          <w:szCs w:val="24"/>
        </w:rPr>
        <w:t xml:space="preserve">ной задачи осуществляется через </w:t>
      </w:r>
      <w:r w:rsidRPr="005E2581">
        <w:rPr>
          <w:rFonts w:ascii="Times New Roman" w:hAnsi="Times New Roman" w:cs="Times New Roman"/>
          <w:sz w:val="24"/>
          <w:szCs w:val="24"/>
        </w:rPr>
        <w:t>организацию различных форм работы с педагогами.</w:t>
      </w:r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 своевременное прохождение курсов повышения квалификации (1 раз в три года);</w:t>
      </w:r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 самообразование и саморазвитие (выполнение личных планов);</w:t>
      </w:r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 участие в работе методических объединений и методической работе МАДОУ;</w:t>
      </w:r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 разработка авторских программ и участие в инновационной работе, публикации</w:t>
      </w:r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lastRenderedPageBreak/>
        <w:t>статей из опыта работы;</w:t>
      </w:r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 обобщение передового педагогического опыта.</w:t>
      </w:r>
    </w:p>
    <w:p w:rsidR="00E57219" w:rsidRPr="005E2581" w:rsidRDefault="00E57219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В ДОУ созданы условия для самореализации каждым педагогом св</w:t>
      </w:r>
      <w:r w:rsidR="00E57219" w:rsidRPr="005E2581">
        <w:rPr>
          <w:rFonts w:ascii="Times New Roman" w:hAnsi="Times New Roman" w:cs="Times New Roman"/>
          <w:sz w:val="24"/>
          <w:szCs w:val="24"/>
        </w:rPr>
        <w:t xml:space="preserve">оих </w:t>
      </w:r>
      <w:r w:rsidRPr="005E2581">
        <w:rPr>
          <w:rFonts w:ascii="Times New Roman" w:hAnsi="Times New Roman" w:cs="Times New Roman"/>
          <w:sz w:val="24"/>
          <w:szCs w:val="24"/>
        </w:rPr>
        <w:t>профессиональных возможностей. Педагогический колле</w:t>
      </w:r>
      <w:r w:rsidR="00E57219" w:rsidRPr="005E2581">
        <w:rPr>
          <w:rFonts w:ascii="Times New Roman" w:hAnsi="Times New Roman" w:cs="Times New Roman"/>
          <w:sz w:val="24"/>
          <w:szCs w:val="24"/>
        </w:rPr>
        <w:t xml:space="preserve">ктив отличает высокая мотивация </w:t>
      </w:r>
      <w:r w:rsidRPr="005E2581">
        <w:rPr>
          <w:rFonts w:ascii="Times New Roman" w:hAnsi="Times New Roman" w:cs="Times New Roman"/>
          <w:sz w:val="24"/>
          <w:szCs w:val="24"/>
        </w:rPr>
        <w:t>на качественный профессиональный труд. Показател</w:t>
      </w:r>
      <w:r w:rsidR="00E57219" w:rsidRPr="005E2581">
        <w:rPr>
          <w:rFonts w:ascii="Times New Roman" w:hAnsi="Times New Roman" w:cs="Times New Roman"/>
          <w:sz w:val="24"/>
          <w:szCs w:val="24"/>
        </w:rPr>
        <w:t xml:space="preserve">ем высокой заинтересованности в </w:t>
      </w:r>
      <w:r w:rsidRPr="005E2581">
        <w:rPr>
          <w:rFonts w:ascii="Times New Roman" w:hAnsi="Times New Roman" w:cs="Times New Roman"/>
          <w:sz w:val="24"/>
          <w:szCs w:val="24"/>
        </w:rPr>
        <w:t>работе служит активное участие членов педагоги</w:t>
      </w:r>
      <w:r w:rsidR="00E57219" w:rsidRPr="005E2581">
        <w:rPr>
          <w:rFonts w:ascii="Times New Roman" w:hAnsi="Times New Roman" w:cs="Times New Roman"/>
          <w:sz w:val="24"/>
          <w:szCs w:val="24"/>
        </w:rPr>
        <w:t xml:space="preserve">ческого коллектива в конкурсном </w:t>
      </w:r>
      <w:r w:rsidRPr="005E2581">
        <w:rPr>
          <w:rFonts w:ascii="Times New Roman" w:hAnsi="Times New Roman" w:cs="Times New Roman"/>
          <w:sz w:val="24"/>
          <w:szCs w:val="24"/>
        </w:rPr>
        <w:t>движении, в обобщении опыта работы через издат</w:t>
      </w:r>
      <w:r w:rsidR="00E57219" w:rsidRPr="005E2581">
        <w:rPr>
          <w:rFonts w:ascii="Times New Roman" w:hAnsi="Times New Roman" w:cs="Times New Roman"/>
          <w:sz w:val="24"/>
          <w:szCs w:val="24"/>
        </w:rPr>
        <w:t xml:space="preserve">ельскую деятельность, участие в </w:t>
      </w:r>
      <w:r w:rsidRPr="005E2581">
        <w:rPr>
          <w:rFonts w:ascii="Times New Roman" w:hAnsi="Times New Roman" w:cs="Times New Roman"/>
          <w:sz w:val="24"/>
          <w:szCs w:val="24"/>
        </w:rPr>
        <w:t>районных, городских, республиканских, российских мер</w:t>
      </w:r>
      <w:r w:rsidR="00E57219" w:rsidRPr="005E2581">
        <w:rPr>
          <w:rFonts w:ascii="Times New Roman" w:hAnsi="Times New Roman" w:cs="Times New Roman"/>
          <w:sz w:val="24"/>
          <w:szCs w:val="24"/>
        </w:rPr>
        <w:t xml:space="preserve">оприятиях (встречах, вебинарах, </w:t>
      </w:r>
      <w:r w:rsidRPr="005E2581">
        <w:rPr>
          <w:rFonts w:ascii="Times New Roman" w:hAnsi="Times New Roman" w:cs="Times New Roman"/>
          <w:sz w:val="24"/>
          <w:szCs w:val="24"/>
        </w:rPr>
        <w:t>семинарах, встречах с авторами программ и инновационных технологий).</w:t>
      </w:r>
    </w:p>
    <w:p w:rsidR="00343720" w:rsidRPr="005E2581" w:rsidRDefault="00343720" w:rsidP="002D782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 В течение учебного года прошли курсы повышения квалификации </w:t>
      </w:r>
      <w:r w:rsidR="006719C6" w:rsidRPr="005E2581">
        <w:rPr>
          <w:rFonts w:ascii="Times New Roman" w:hAnsi="Times New Roman" w:cs="Times New Roman"/>
          <w:sz w:val="24"/>
          <w:szCs w:val="24"/>
        </w:rPr>
        <w:t>Гамирова Э.Х., стар</w:t>
      </w:r>
      <w:r w:rsidR="002D7825" w:rsidRPr="005E2581">
        <w:rPr>
          <w:rFonts w:ascii="Times New Roman" w:hAnsi="Times New Roman" w:cs="Times New Roman"/>
          <w:sz w:val="24"/>
          <w:szCs w:val="24"/>
        </w:rPr>
        <w:t xml:space="preserve">ший </w:t>
      </w:r>
      <w:r w:rsidRPr="005E2581">
        <w:rPr>
          <w:rFonts w:ascii="Times New Roman" w:hAnsi="Times New Roman" w:cs="Times New Roman"/>
          <w:sz w:val="24"/>
          <w:szCs w:val="24"/>
        </w:rPr>
        <w:t>воспитатель, по теме: «</w:t>
      </w:r>
      <w:r w:rsidR="002D7825" w:rsidRPr="005E2581">
        <w:rPr>
          <w:rFonts w:ascii="Times New Roman" w:hAnsi="Times New Roman" w:cs="Times New Roman"/>
          <w:sz w:val="24"/>
          <w:szCs w:val="24"/>
        </w:rPr>
        <w:t>Междисциплинарный подход к психолог</w:t>
      </w:r>
      <w:proofErr w:type="gramStart"/>
      <w:r w:rsidR="002D7825" w:rsidRPr="005E2581">
        <w:rPr>
          <w:rFonts w:ascii="Times New Roman" w:hAnsi="Times New Roman" w:cs="Times New Roman"/>
          <w:sz w:val="24"/>
          <w:szCs w:val="24"/>
        </w:rPr>
        <w:t>о</w:t>
      </w:r>
      <w:r w:rsidR="006719C6" w:rsidRPr="005E258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2D7825" w:rsidRPr="005E2581">
        <w:rPr>
          <w:rFonts w:ascii="Times New Roman" w:hAnsi="Times New Roman" w:cs="Times New Roman"/>
          <w:sz w:val="24"/>
          <w:szCs w:val="24"/>
        </w:rPr>
        <w:t xml:space="preserve"> педагогическому сопровождению образовательного процесса в ДОО: нейротехнологии в условиях инклюзивного образования»</w:t>
      </w:r>
      <w:r w:rsidRPr="005E2581">
        <w:rPr>
          <w:rFonts w:ascii="Times New Roman" w:hAnsi="Times New Roman" w:cs="Times New Roman"/>
          <w:sz w:val="24"/>
          <w:szCs w:val="24"/>
        </w:rPr>
        <w:t xml:space="preserve">», </w:t>
      </w:r>
      <w:r w:rsidR="002D7825" w:rsidRPr="005E2581">
        <w:rPr>
          <w:rFonts w:ascii="Times New Roman" w:hAnsi="Times New Roman" w:cs="Times New Roman"/>
          <w:sz w:val="24"/>
          <w:szCs w:val="24"/>
        </w:rPr>
        <w:t>Кокорева М.А.</w:t>
      </w:r>
      <w:r w:rsidRPr="005E2581">
        <w:rPr>
          <w:rFonts w:ascii="Times New Roman" w:hAnsi="Times New Roman" w:cs="Times New Roman"/>
          <w:sz w:val="24"/>
          <w:szCs w:val="24"/>
        </w:rPr>
        <w:t xml:space="preserve">., </w:t>
      </w:r>
      <w:r w:rsidR="002D7825" w:rsidRPr="005E2581">
        <w:rPr>
          <w:rFonts w:ascii="Times New Roman" w:hAnsi="Times New Roman" w:cs="Times New Roman"/>
          <w:sz w:val="24"/>
          <w:szCs w:val="24"/>
        </w:rPr>
        <w:t>учитель-логопед</w:t>
      </w:r>
      <w:r w:rsidRPr="005E2581">
        <w:rPr>
          <w:rFonts w:ascii="Times New Roman" w:hAnsi="Times New Roman" w:cs="Times New Roman"/>
          <w:sz w:val="24"/>
          <w:szCs w:val="24"/>
        </w:rPr>
        <w:t>, по теме: «</w:t>
      </w:r>
      <w:r w:rsidR="006719C6" w:rsidRPr="005E2581">
        <w:rPr>
          <w:rFonts w:ascii="Times New Roman" w:hAnsi="Times New Roman" w:cs="Times New Roman"/>
          <w:sz w:val="24"/>
          <w:szCs w:val="24"/>
        </w:rPr>
        <w:t>Организация инклюзивного образования в условиях реализации ФГОС дошкольного образования для детей с ОВЗ</w:t>
      </w:r>
      <w:r w:rsidRPr="005E2581">
        <w:rPr>
          <w:rFonts w:ascii="Times New Roman" w:hAnsi="Times New Roman" w:cs="Times New Roman"/>
          <w:sz w:val="24"/>
          <w:szCs w:val="24"/>
        </w:rPr>
        <w:t>»,</w:t>
      </w:r>
      <w:r w:rsidR="002D7825" w:rsidRPr="005E2581">
        <w:rPr>
          <w:rFonts w:ascii="Times New Roman" w:hAnsi="Times New Roman" w:cs="Times New Roman"/>
          <w:sz w:val="24"/>
          <w:szCs w:val="24"/>
        </w:rPr>
        <w:t xml:space="preserve"> Ялтанская О.В.</w:t>
      </w:r>
      <w:r w:rsidRPr="005E2581">
        <w:rPr>
          <w:rFonts w:ascii="Times New Roman" w:hAnsi="Times New Roman" w:cs="Times New Roman"/>
          <w:sz w:val="24"/>
          <w:szCs w:val="24"/>
        </w:rPr>
        <w:t>,</w:t>
      </w:r>
      <w:r w:rsidR="002D7825" w:rsidRPr="005E2581">
        <w:rPr>
          <w:rFonts w:ascii="Times New Roman" w:hAnsi="Times New Roman" w:cs="Times New Roman"/>
          <w:sz w:val="24"/>
          <w:szCs w:val="24"/>
        </w:rPr>
        <w:t xml:space="preserve"> заведующая,</w:t>
      </w:r>
      <w:r w:rsidRPr="005E2581">
        <w:rPr>
          <w:rFonts w:ascii="Times New Roman" w:hAnsi="Times New Roman" w:cs="Times New Roman"/>
          <w:sz w:val="24"/>
          <w:szCs w:val="24"/>
        </w:rPr>
        <w:t xml:space="preserve"> по теме: </w:t>
      </w:r>
      <w:r w:rsidR="002D7825" w:rsidRPr="005E2581">
        <w:rPr>
          <w:rFonts w:ascii="Times New Roman" w:hAnsi="Times New Roman" w:cs="Times New Roman"/>
          <w:sz w:val="24"/>
          <w:szCs w:val="24"/>
        </w:rPr>
        <w:t>«</w:t>
      </w:r>
      <w:r w:rsidR="006719C6" w:rsidRPr="005E2581">
        <w:rPr>
          <w:rFonts w:ascii="Times New Roman" w:hAnsi="Times New Roman" w:cs="Times New Roman"/>
          <w:sz w:val="24"/>
          <w:szCs w:val="24"/>
        </w:rPr>
        <w:t>Современные подходы к оценке качества дошкольного образования</w:t>
      </w:r>
      <w:r w:rsidR="002D7825" w:rsidRPr="005E2581">
        <w:rPr>
          <w:rFonts w:ascii="Times New Roman" w:hAnsi="Times New Roman" w:cs="Times New Roman"/>
          <w:sz w:val="24"/>
          <w:szCs w:val="24"/>
        </w:rPr>
        <w:t>»</w:t>
      </w:r>
    </w:p>
    <w:p w:rsidR="002D7825" w:rsidRPr="005E2581" w:rsidRDefault="00E57219" w:rsidP="002D78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Коллектив детского сада  ведет инновационную, проектную деятельность. </w:t>
      </w:r>
    </w:p>
    <w:p w:rsidR="00E57219" w:rsidRPr="005E2581" w:rsidRDefault="002D7825" w:rsidP="002D78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- </w:t>
      </w:r>
      <w:r w:rsidR="00E57219" w:rsidRPr="005E2581">
        <w:rPr>
          <w:rFonts w:ascii="Times New Roman" w:hAnsi="Times New Roman"/>
          <w:sz w:val="24"/>
          <w:szCs w:val="24"/>
        </w:rPr>
        <w:t>Является федеральной сетевой инновационной площадкой АНО ДНО «Национальный институт качества дошкольного образования» по теме «Развитие качества дошкольного образования с использованием Инструментария мониторинга качества дошкольного образования на образовательной платформе «Вдохновение»</w:t>
      </w:r>
    </w:p>
    <w:p w:rsidR="00E57219" w:rsidRPr="005E2581" w:rsidRDefault="00E57219" w:rsidP="00E572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E2581">
        <w:rPr>
          <w:rFonts w:ascii="Times New Roman" w:hAnsi="Times New Roman"/>
          <w:sz w:val="28"/>
          <w:szCs w:val="28"/>
        </w:rPr>
        <w:t xml:space="preserve">- </w:t>
      </w:r>
      <w:r w:rsidR="00F9107C" w:rsidRPr="005E2581">
        <w:rPr>
          <w:rFonts w:ascii="Times New Roman" w:hAnsi="Times New Roman" w:cs="Times New Roman"/>
          <w:sz w:val="24"/>
          <w:szCs w:val="24"/>
        </w:rPr>
        <w:t>Уча</w:t>
      </w:r>
      <w:r w:rsidRPr="005E2581">
        <w:rPr>
          <w:rFonts w:ascii="Times New Roman" w:hAnsi="Times New Roman" w:cs="Times New Roman"/>
          <w:sz w:val="24"/>
          <w:szCs w:val="24"/>
        </w:rPr>
        <w:t>ствует в проект</w:t>
      </w:r>
      <w:r w:rsidR="00F9107C" w:rsidRPr="005E2581">
        <w:rPr>
          <w:rFonts w:ascii="Times New Roman" w:hAnsi="Times New Roman" w:cs="Times New Roman"/>
          <w:sz w:val="24"/>
          <w:szCs w:val="24"/>
        </w:rPr>
        <w:t>е</w:t>
      </w:r>
      <w:r w:rsidRPr="005E2581">
        <w:rPr>
          <w:rFonts w:ascii="Times New Roman" w:hAnsi="Times New Roman" w:cs="Times New Roman"/>
          <w:sz w:val="24"/>
          <w:szCs w:val="24"/>
        </w:rPr>
        <w:t xml:space="preserve"> « Основы здорового питания»,  </w:t>
      </w:r>
      <w:proofErr w:type="gramStart"/>
      <w:r w:rsidRPr="005E2581">
        <w:rPr>
          <w:rFonts w:ascii="Times New Roman" w:hAnsi="Times New Roman" w:cs="Times New Roman"/>
          <w:sz w:val="24"/>
          <w:szCs w:val="24"/>
        </w:rPr>
        <w:t>направлен</w:t>
      </w:r>
      <w:proofErr w:type="gramEnd"/>
      <w:r w:rsidRPr="005E2581">
        <w:rPr>
          <w:rFonts w:ascii="Times New Roman" w:hAnsi="Times New Roman" w:cs="Times New Roman"/>
          <w:sz w:val="24"/>
          <w:szCs w:val="24"/>
        </w:rPr>
        <w:t xml:space="preserve"> на формирование у детей дошкольного возраста основных поведенческих навыков, на здоровое питание и профилактику нарушений здоровья.</w:t>
      </w:r>
    </w:p>
    <w:p w:rsidR="005F3E1A" w:rsidRPr="005E2581" w:rsidRDefault="00E57219" w:rsidP="00E5721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     В 2022 учебном году педагоги Детского сада приняли активное участие в конкурсах различного уровня (экран активности и результативности).</w:t>
      </w:r>
    </w:p>
    <w:p w:rsidR="006719C6" w:rsidRPr="005E2581" w:rsidRDefault="006719C6" w:rsidP="00B75AC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- </w:t>
      </w:r>
      <w:r w:rsidRPr="005E2581">
        <w:rPr>
          <w:rFonts w:ascii="Times New Roman" w:hAnsi="Times New Roman"/>
          <w:sz w:val="24"/>
          <w:szCs w:val="24"/>
          <w:lang w:val="en-US"/>
        </w:rPr>
        <w:t>III</w:t>
      </w:r>
      <w:r w:rsidRPr="005E2581">
        <w:rPr>
          <w:rFonts w:ascii="Times New Roman" w:hAnsi="Times New Roman"/>
          <w:sz w:val="24"/>
          <w:szCs w:val="24"/>
        </w:rPr>
        <w:t xml:space="preserve"> Региональный этап межрегионального чемпионата </w:t>
      </w:r>
      <w:proofErr w:type="spellStart"/>
      <w:r w:rsidRPr="005E2581">
        <w:rPr>
          <w:rFonts w:ascii="Times New Roman" w:hAnsi="Times New Roman"/>
          <w:sz w:val="24"/>
          <w:szCs w:val="24"/>
          <w:lang w:val="en-US"/>
        </w:rPr>
        <w:t>BabySkills</w:t>
      </w:r>
      <w:proofErr w:type="spellEnd"/>
      <w:r w:rsidRPr="005E2581">
        <w:rPr>
          <w:rFonts w:ascii="Times New Roman" w:hAnsi="Times New Roman"/>
          <w:sz w:val="24"/>
          <w:szCs w:val="24"/>
        </w:rPr>
        <w:t xml:space="preserve"> республики Татарстан по компетенции «Ресторанный сервис», сертификат технического эксперта;</w:t>
      </w:r>
    </w:p>
    <w:p w:rsidR="00662242" w:rsidRPr="005E2581" w:rsidRDefault="00172922" w:rsidP="00B75AC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- </w:t>
      </w:r>
      <w:r w:rsidR="00662242" w:rsidRPr="005E2581">
        <w:rPr>
          <w:rFonts w:ascii="Times New Roman" w:hAnsi="Times New Roman" w:cs="Times New Roman"/>
          <w:sz w:val="24"/>
          <w:szCs w:val="24"/>
        </w:rPr>
        <w:t>Районный этап городского конкурса среди педагогических работников дошкольных образовательных организаций на лучший проект «Удивительный мир книг», номинация «Лучший м</w:t>
      </w:r>
      <w:r w:rsidRPr="005E2581">
        <w:rPr>
          <w:rFonts w:ascii="Times New Roman" w:hAnsi="Times New Roman" w:cs="Times New Roman"/>
          <w:sz w:val="24"/>
          <w:szCs w:val="24"/>
        </w:rPr>
        <w:t>а</w:t>
      </w:r>
      <w:r w:rsidR="00662242" w:rsidRPr="005E2581">
        <w:rPr>
          <w:rFonts w:ascii="Times New Roman" w:hAnsi="Times New Roman" w:cs="Times New Roman"/>
          <w:sz w:val="24"/>
          <w:szCs w:val="24"/>
        </w:rPr>
        <w:t>тер</w:t>
      </w:r>
      <w:r w:rsidRPr="005E2581">
        <w:rPr>
          <w:rFonts w:ascii="Times New Roman" w:hAnsi="Times New Roman" w:cs="Times New Roman"/>
          <w:sz w:val="24"/>
          <w:szCs w:val="24"/>
        </w:rPr>
        <w:t>иал по работе с детьми 5-7 лет», диплом за 2 место;</w:t>
      </w:r>
    </w:p>
    <w:p w:rsidR="00B75ACB" w:rsidRPr="005E2581" w:rsidRDefault="00B75ACB" w:rsidP="00B75ACB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-</w:t>
      </w:r>
      <w:r w:rsidRPr="005E2581">
        <w:rPr>
          <w:rFonts w:ascii="Times New Roman" w:hAnsi="Times New Roman"/>
          <w:sz w:val="24"/>
          <w:szCs w:val="24"/>
        </w:rPr>
        <w:t xml:space="preserve"> Республиканский конкурс творческих работ «Я памятник воздвиг себе нерукотворный……», посвященный великому русскому поэту А.С.Пушкину   в номинации «Видеоролик», диплом </w:t>
      </w:r>
      <w:r w:rsidRPr="005E2581">
        <w:rPr>
          <w:rFonts w:ascii="Times New Roman" w:hAnsi="Times New Roman"/>
          <w:sz w:val="24"/>
          <w:szCs w:val="24"/>
          <w:lang w:val="en-US"/>
        </w:rPr>
        <w:t>I</w:t>
      </w:r>
      <w:r w:rsidRPr="005E2581">
        <w:rPr>
          <w:rFonts w:ascii="Times New Roman" w:hAnsi="Times New Roman"/>
          <w:sz w:val="24"/>
          <w:szCs w:val="24"/>
        </w:rPr>
        <w:t xml:space="preserve"> степени. </w:t>
      </w:r>
    </w:p>
    <w:p w:rsidR="00662242" w:rsidRPr="005E2581" w:rsidRDefault="00172922" w:rsidP="00B75AC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- </w:t>
      </w:r>
      <w:r w:rsidR="00662242" w:rsidRPr="005E2581">
        <w:rPr>
          <w:rFonts w:ascii="Times New Roman" w:hAnsi="Times New Roman" w:cs="Times New Roman"/>
          <w:sz w:val="24"/>
          <w:szCs w:val="24"/>
        </w:rPr>
        <w:t xml:space="preserve">Районный конкурс плакатов «Безопасный интернет», номинация </w:t>
      </w:r>
      <w:r w:rsidRPr="005E2581">
        <w:rPr>
          <w:rFonts w:ascii="Times New Roman" w:hAnsi="Times New Roman" w:cs="Times New Roman"/>
          <w:sz w:val="24"/>
          <w:szCs w:val="24"/>
        </w:rPr>
        <w:t>«Совместная работа с педагогом»,  диплом за 3 место;</w:t>
      </w:r>
    </w:p>
    <w:p w:rsidR="00E57219" w:rsidRPr="005E2581" w:rsidRDefault="00172922" w:rsidP="00B75AC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- </w:t>
      </w:r>
      <w:r w:rsidR="002D7825" w:rsidRPr="005E2581">
        <w:rPr>
          <w:rFonts w:ascii="Times New Roman" w:hAnsi="Times New Roman" w:cs="Times New Roman"/>
          <w:sz w:val="24"/>
          <w:szCs w:val="24"/>
        </w:rPr>
        <w:t>Районный этап Всерос</w:t>
      </w:r>
      <w:r w:rsidR="00662242" w:rsidRPr="005E2581">
        <w:rPr>
          <w:rFonts w:ascii="Times New Roman" w:hAnsi="Times New Roman" w:cs="Times New Roman"/>
          <w:sz w:val="24"/>
          <w:szCs w:val="24"/>
        </w:rPr>
        <w:t>с</w:t>
      </w:r>
      <w:r w:rsidR="002D7825" w:rsidRPr="005E2581">
        <w:rPr>
          <w:rFonts w:ascii="Times New Roman" w:hAnsi="Times New Roman" w:cs="Times New Roman"/>
          <w:sz w:val="24"/>
          <w:szCs w:val="24"/>
        </w:rPr>
        <w:t xml:space="preserve">ийского (международного) фестиваля «Праздник </w:t>
      </w:r>
      <w:proofErr w:type="spellStart"/>
      <w:r w:rsidR="002D7825" w:rsidRPr="005E2581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="00662242" w:rsidRPr="005E2581">
        <w:rPr>
          <w:rFonts w:ascii="Times New Roman" w:hAnsi="Times New Roman" w:cs="Times New Roman"/>
          <w:sz w:val="24"/>
          <w:szCs w:val="24"/>
        </w:rPr>
        <w:t>-молодых защитников природы», номинация «Тво</w:t>
      </w:r>
      <w:r w:rsidRPr="005E2581">
        <w:rPr>
          <w:rFonts w:ascii="Times New Roman" w:hAnsi="Times New Roman" w:cs="Times New Roman"/>
          <w:sz w:val="24"/>
          <w:szCs w:val="24"/>
        </w:rPr>
        <w:t>рческий отчет», диплом за участие;</w:t>
      </w:r>
    </w:p>
    <w:p w:rsidR="00E57219" w:rsidRPr="005E2581" w:rsidRDefault="006622DE" w:rsidP="00B75AC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- Районный этап городского фестиваля на лучшую модель «Эко-мода», номинация «Вечерний наряд» (очный), диплом за 1 место;</w:t>
      </w:r>
    </w:p>
    <w:p w:rsidR="00E57219" w:rsidRPr="005E2581" w:rsidRDefault="0086163A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- Районный этап Республиканского фестиваля детских и юношеских театров», диплом за 1 место</w:t>
      </w:r>
      <w:r w:rsidR="00B75ACB" w:rsidRPr="005E2581">
        <w:rPr>
          <w:rFonts w:ascii="Times New Roman" w:hAnsi="Times New Roman" w:cs="Times New Roman"/>
          <w:sz w:val="24"/>
          <w:szCs w:val="24"/>
        </w:rPr>
        <w:t>.</w:t>
      </w:r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 Творческий подход каждого члена педагогическо</w:t>
      </w:r>
      <w:r w:rsidR="00E57219" w:rsidRPr="005E2581">
        <w:rPr>
          <w:rFonts w:ascii="Times New Roman" w:hAnsi="Times New Roman" w:cs="Times New Roman"/>
          <w:sz w:val="24"/>
          <w:szCs w:val="24"/>
        </w:rPr>
        <w:t xml:space="preserve">го коллектива отражается в </w:t>
      </w:r>
      <w:proofErr w:type="gramStart"/>
      <w:r w:rsidRPr="005E2581">
        <w:rPr>
          <w:rFonts w:ascii="Times New Roman" w:hAnsi="Times New Roman" w:cs="Times New Roman"/>
          <w:sz w:val="24"/>
          <w:szCs w:val="24"/>
        </w:rPr>
        <w:t>индивидуальном</w:t>
      </w:r>
      <w:proofErr w:type="gramEnd"/>
      <w:r w:rsidRPr="005E2581">
        <w:rPr>
          <w:rFonts w:ascii="Times New Roman" w:hAnsi="Times New Roman" w:cs="Times New Roman"/>
          <w:sz w:val="24"/>
          <w:szCs w:val="24"/>
        </w:rPr>
        <w:t xml:space="preserve"> профессиональном портфолио педагога. У</w:t>
      </w:r>
      <w:r w:rsidR="00E57219" w:rsidRPr="005E2581">
        <w:rPr>
          <w:rFonts w:ascii="Times New Roman" w:hAnsi="Times New Roman" w:cs="Times New Roman"/>
          <w:sz w:val="24"/>
          <w:szCs w:val="24"/>
        </w:rPr>
        <w:t xml:space="preserve"> каждого педагога создан личный </w:t>
      </w:r>
      <w:r w:rsidRPr="005E2581">
        <w:rPr>
          <w:rFonts w:ascii="Times New Roman" w:hAnsi="Times New Roman" w:cs="Times New Roman"/>
          <w:sz w:val="24"/>
          <w:szCs w:val="24"/>
        </w:rPr>
        <w:t>кабинет с данными на сайте электронного образования Республики Татарстан edu.tatar.ru.</w:t>
      </w:r>
    </w:p>
    <w:p w:rsidR="00343720" w:rsidRPr="005E2581" w:rsidRDefault="00343720" w:rsidP="00952E5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Сложившаяся система повышения квалификации педагогических</w:t>
      </w:r>
      <w:r w:rsidR="00E57219" w:rsidRPr="005E2581">
        <w:rPr>
          <w:rFonts w:ascii="Times New Roman" w:hAnsi="Times New Roman" w:cs="Times New Roman"/>
          <w:sz w:val="24"/>
          <w:szCs w:val="24"/>
        </w:rPr>
        <w:t xml:space="preserve"> кадров в ДОУ </w:t>
      </w:r>
      <w:r w:rsidRPr="005E2581">
        <w:rPr>
          <w:rFonts w:ascii="Times New Roman" w:hAnsi="Times New Roman" w:cs="Times New Roman"/>
          <w:sz w:val="24"/>
          <w:szCs w:val="24"/>
        </w:rPr>
        <w:t>положительно влияет на качество воспитательно-образ</w:t>
      </w:r>
      <w:r w:rsidR="00E57219" w:rsidRPr="005E2581">
        <w:rPr>
          <w:rFonts w:ascii="Times New Roman" w:hAnsi="Times New Roman" w:cs="Times New Roman"/>
          <w:sz w:val="24"/>
          <w:szCs w:val="24"/>
        </w:rPr>
        <w:t xml:space="preserve">овательного процесса, позволяет </w:t>
      </w:r>
      <w:r w:rsidRPr="005E2581">
        <w:rPr>
          <w:rFonts w:ascii="Times New Roman" w:hAnsi="Times New Roman" w:cs="Times New Roman"/>
          <w:sz w:val="24"/>
          <w:szCs w:val="24"/>
        </w:rPr>
        <w:t>реализовать инновации, обобщать опыт своей работы, раз</w:t>
      </w:r>
      <w:r w:rsidR="00E57219" w:rsidRPr="005E2581">
        <w:rPr>
          <w:rFonts w:ascii="Times New Roman" w:hAnsi="Times New Roman" w:cs="Times New Roman"/>
          <w:sz w:val="24"/>
          <w:szCs w:val="24"/>
        </w:rPr>
        <w:t xml:space="preserve">рабатывать авторские программы, </w:t>
      </w:r>
      <w:r w:rsidRPr="005E2581">
        <w:rPr>
          <w:rFonts w:ascii="Times New Roman" w:hAnsi="Times New Roman" w:cs="Times New Roman"/>
          <w:sz w:val="24"/>
          <w:szCs w:val="24"/>
        </w:rPr>
        <w:t>технологии и методики, практически реализов</w:t>
      </w:r>
      <w:r w:rsidR="00E57219" w:rsidRPr="005E2581">
        <w:rPr>
          <w:rFonts w:ascii="Times New Roman" w:hAnsi="Times New Roman" w:cs="Times New Roman"/>
          <w:sz w:val="24"/>
          <w:szCs w:val="24"/>
        </w:rPr>
        <w:t xml:space="preserve">ывать ФГОС </w:t>
      </w:r>
      <w:proofErr w:type="gramStart"/>
      <w:r w:rsidR="00E57219" w:rsidRPr="005E258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E57219" w:rsidRPr="005E2581">
        <w:rPr>
          <w:rFonts w:ascii="Times New Roman" w:hAnsi="Times New Roman" w:cs="Times New Roman"/>
          <w:sz w:val="24"/>
          <w:szCs w:val="24"/>
        </w:rPr>
        <w:t xml:space="preserve">. На следующий год </w:t>
      </w:r>
      <w:r w:rsidRPr="005E2581">
        <w:rPr>
          <w:rFonts w:ascii="Times New Roman" w:hAnsi="Times New Roman" w:cs="Times New Roman"/>
          <w:sz w:val="24"/>
          <w:szCs w:val="24"/>
        </w:rPr>
        <w:t xml:space="preserve">планируется продолжить работу по повышению </w:t>
      </w:r>
      <w:r w:rsidR="00E57219" w:rsidRPr="005E2581">
        <w:rPr>
          <w:rFonts w:ascii="Times New Roman" w:hAnsi="Times New Roman" w:cs="Times New Roman"/>
          <w:sz w:val="24"/>
          <w:szCs w:val="24"/>
        </w:rPr>
        <w:t xml:space="preserve">профессиональной компетентности </w:t>
      </w:r>
      <w:r w:rsidRPr="005E2581">
        <w:rPr>
          <w:rFonts w:ascii="Times New Roman" w:hAnsi="Times New Roman" w:cs="Times New Roman"/>
          <w:sz w:val="24"/>
          <w:szCs w:val="24"/>
        </w:rPr>
        <w:t>педагогов, направленной на развитие индивиду</w:t>
      </w:r>
      <w:r w:rsidR="00E57219" w:rsidRPr="005E2581">
        <w:rPr>
          <w:rFonts w:ascii="Times New Roman" w:hAnsi="Times New Roman" w:cs="Times New Roman"/>
          <w:sz w:val="24"/>
          <w:szCs w:val="24"/>
        </w:rPr>
        <w:t xml:space="preserve">альности ребенка, раскрытие его </w:t>
      </w:r>
      <w:r w:rsidRPr="005E2581">
        <w:rPr>
          <w:rFonts w:ascii="Times New Roman" w:hAnsi="Times New Roman" w:cs="Times New Roman"/>
          <w:sz w:val="24"/>
          <w:szCs w:val="24"/>
        </w:rPr>
        <w:t>способностей через обновление содержания и организац</w:t>
      </w:r>
      <w:r w:rsidR="00E57219" w:rsidRPr="005E2581">
        <w:rPr>
          <w:rFonts w:ascii="Times New Roman" w:hAnsi="Times New Roman" w:cs="Times New Roman"/>
          <w:sz w:val="24"/>
          <w:szCs w:val="24"/>
        </w:rPr>
        <w:t xml:space="preserve">ию самостоятельной и совместной </w:t>
      </w:r>
      <w:r w:rsidRPr="005E2581">
        <w:rPr>
          <w:rFonts w:ascii="Times New Roman" w:hAnsi="Times New Roman" w:cs="Times New Roman"/>
          <w:sz w:val="24"/>
          <w:szCs w:val="24"/>
        </w:rPr>
        <w:t>деятельности ребенка и взрослого.</w:t>
      </w:r>
      <w:r w:rsidRPr="005E2581">
        <w:rPr>
          <w:rFonts w:ascii="Times New Roman" w:hAnsi="Times New Roman" w:cs="Times New Roman"/>
          <w:sz w:val="24"/>
          <w:szCs w:val="24"/>
        </w:rPr>
        <w:cr/>
      </w:r>
      <w:r w:rsidR="00E57219" w:rsidRPr="005E2581">
        <w:rPr>
          <w:rFonts w:ascii="Times New Roman" w:hAnsi="Times New Roman" w:cs="Times New Roman"/>
          <w:b/>
          <w:sz w:val="24"/>
          <w:szCs w:val="24"/>
        </w:rPr>
        <w:lastRenderedPageBreak/>
        <w:t>Выводы:</w:t>
      </w:r>
      <w:r w:rsidR="00E57219" w:rsidRPr="005E2581">
        <w:rPr>
          <w:rFonts w:ascii="Times New Roman" w:hAnsi="Times New Roman" w:cs="Times New Roman"/>
          <w:sz w:val="24"/>
          <w:szCs w:val="24"/>
        </w:rPr>
        <w:t xml:space="preserve"> Анализ педагогического состава ДОУ  и работы с ним позволяет сделать выводы о том, что педагогический коллектив имеет достаточно высокий образовательный уровень, стабильный, работоспособный, педагоги стремятся к постоянному повышению своего педагогического мастерства. Кадровая политика ДОУ направлена на развитие профессиональной компетентности педагогов, учитываются профессиональные и образовательные запросы, созданы все условия для повышения профессионального уровня и личностной самореализации, привлечение в ДОУ молодых специалистов. Достаточный профессиональный уровень педагогов позволяет решать задачи воспитания и развития каждого ребенка.</w:t>
      </w:r>
    </w:p>
    <w:p w:rsidR="00343720" w:rsidRPr="005E2581" w:rsidRDefault="00343720" w:rsidP="00952E5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C1C" w:rsidRPr="005E2581" w:rsidRDefault="00321C1C" w:rsidP="00321C1C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2581">
        <w:rPr>
          <w:rFonts w:ascii="Times New Roman" w:hAnsi="Times New Roman" w:cs="Times New Roman"/>
          <w:b/>
          <w:bCs/>
          <w:sz w:val="24"/>
          <w:szCs w:val="24"/>
        </w:rPr>
        <w:t>Оценка методического обеспечения</w:t>
      </w:r>
    </w:p>
    <w:p w:rsidR="00343720" w:rsidRPr="005E2581" w:rsidRDefault="00343720" w:rsidP="0034372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Методическая деятельность в ДОУ соответствует целям и задачам, </w:t>
      </w:r>
      <w:proofErr w:type="gramStart"/>
      <w:r w:rsidRPr="005E2581">
        <w:rPr>
          <w:rFonts w:ascii="Times New Roman" w:hAnsi="Times New Roman" w:cs="Times New Roman"/>
          <w:bCs/>
          <w:sz w:val="24"/>
          <w:szCs w:val="24"/>
        </w:rPr>
        <w:t>поставленных</w:t>
      </w:r>
      <w:proofErr w:type="gramEnd"/>
    </w:p>
    <w:p w:rsidR="00343720" w:rsidRPr="005E2581" w:rsidRDefault="00343720" w:rsidP="0034372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образовательной Программой. Она занимает особое место в системе развития ДОУ, т.к.</w:t>
      </w:r>
    </w:p>
    <w:p w:rsidR="00343720" w:rsidRPr="005E2581" w:rsidRDefault="00343720" w:rsidP="0034372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прежде </w:t>
      </w:r>
      <w:proofErr w:type="gramStart"/>
      <w:r w:rsidRPr="005E2581">
        <w:rPr>
          <w:rFonts w:ascii="Times New Roman" w:hAnsi="Times New Roman" w:cs="Times New Roman"/>
          <w:bCs/>
          <w:sz w:val="24"/>
          <w:szCs w:val="24"/>
        </w:rPr>
        <w:t>всего</w:t>
      </w:r>
      <w:proofErr w:type="gramEnd"/>
      <w:r w:rsidRPr="005E2581">
        <w:rPr>
          <w:rFonts w:ascii="Times New Roman" w:hAnsi="Times New Roman" w:cs="Times New Roman"/>
          <w:bCs/>
          <w:sz w:val="24"/>
          <w:szCs w:val="24"/>
        </w:rPr>
        <w:t xml:space="preserve"> способствует активизации личности педагога, развитию его творческого</w:t>
      </w:r>
    </w:p>
    <w:p w:rsidR="00343720" w:rsidRPr="005E2581" w:rsidRDefault="00343720" w:rsidP="0034372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потенциала. Все формы методической работы направлены на повышение квалификации и</w:t>
      </w:r>
    </w:p>
    <w:p w:rsidR="00343720" w:rsidRPr="005E2581" w:rsidRDefault="00343720" w:rsidP="0034372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профессионального мастерства. Методическая работа с кадрами носит личностно -</w:t>
      </w:r>
    </w:p>
    <w:p w:rsidR="00343720" w:rsidRPr="005E2581" w:rsidRDefault="00343720" w:rsidP="0034372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ориентированный и персонифицированный характер. Старшим воспитателем </w:t>
      </w:r>
      <w:r w:rsidR="00451278" w:rsidRPr="005E2581">
        <w:rPr>
          <w:rFonts w:ascii="Times New Roman" w:hAnsi="Times New Roman" w:cs="Times New Roman"/>
          <w:bCs/>
          <w:sz w:val="24"/>
          <w:szCs w:val="24"/>
        </w:rPr>
        <w:t>Гамировой Э.Х.</w:t>
      </w:r>
      <w:r w:rsidRPr="005E2581">
        <w:rPr>
          <w:rFonts w:ascii="Times New Roman" w:hAnsi="Times New Roman" w:cs="Times New Roman"/>
          <w:bCs/>
          <w:sz w:val="24"/>
          <w:szCs w:val="24"/>
        </w:rPr>
        <w:t>.накоплен банк данных на каждого педагога, содержащий анкетные данные, карточки</w:t>
      </w:r>
    </w:p>
    <w:p w:rsidR="00343720" w:rsidRPr="005E2581" w:rsidRDefault="00343720" w:rsidP="0034372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результативности деятельности педагога, вопросники на основе анализа данного материала</w:t>
      </w:r>
      <w:r w:rsidR="00451278" w:rsidRPr="005E258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5E2581">
        <w:rPr>
          <w:rFonts w:ascii="Times New Roman" w:hAnsi="Times New Roman" w:cs="Times New Roman"/>
          <w:bCs/>
          <w:sz w:val="24"/>
          <w:szCs w:val="24"/>
        </w:rPr>
        <w:t>старший воспитатель корректирует и планирует методическую помощь, а также контроль и</w:t>
      </w:r>
      <w:r w:rsidR="00451278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bCs/>
          <w:sz w:val="24"/>
          <w:szCs w:val="24"/>
        </w:rPr>
        <w:t>руководство над образовательным процессом.</w:t>
      </w:r>
    </w:p>
    <w:p w:rsidR="00343720" w:rsidRPr="005E2581" w:rsidRDefault="00343720" w:rsidP="0034372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Важнейшими направлениями методической работы в ДОУ являются:</w:t>
      </w:r>
    </w:p>
    <w:p w:rsidR="00343720" w:rsidRPr="005E2581" w:rsidRDefault="00343720" w:rsidP="0034372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- систематизация работы педагогического коллектива в соответствии с требованиями</w:t>
      </w:r>
    </w:p>
    <w:p w:rsidR="00343720" w:rsidRPr="005E2581" w:rsidRDefault="00343720" w:rsidP="0034372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ФГОС ДО, применению профессиональных стандартов, УМК «Говорим по-татарски» </w:t>
      </w:r>
      <w:proofErr w:type="gramStart"/>
      <w:r w:rsidRPr="005E2581">
        <w:rPr>
          <w:rFonts w:ascii="Times New Roman" w:hAnsi="Times New Roman" w:cs="Times New Roman"/>
          <w:bCs/>
          <w:sz w:val="24"/>
          <w:szCs w:val="24"/>
        </w:rPr>
        <w:t>по</w:t>
      </w:r>
      <w:proofErr w:type="gramEnd"/>
    </w:p>
    <w:p w:rsidR="00343720" w:rsidRPr="005E2581" w:rsidRDefault="00343720" w:rsidP="0034372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обучению детей дошкольного возраста татарскому языку;</w:t>
      </w:r>
    </w:p>
    <w:p w:rsidR="00343720" w:rsidRPr="005E2581" w:rsidRDefault="00343720" w:rsidP="0034372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- внедрение и систематизация инновационной деятельности в образовательном</w:t>
      </w:r>
      <w:r w:rsidR="00B75ACB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bCs/>
          <w:sz w:val="24"/>
          <w:szCs w:val="24"/>
        </w:rPr>
        <w:t>процессе;</w:t>
      </w:r>
    </w:p>
    <w:p w:rsidR="00343720" w:rsidRPr="005E2581" w:rsidRDefault="00343720" w:rsidP="0034372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- повышение профессиональной компетентности педагогов через распространение</w:t>
      </w:r>
    </w:p>
    <w:p w:rsidR="00343720" w:rsidRPr="005E2581" w:rsidRDefault="00343720" w:rsidP="0034372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опыта работы на семинарах, семинарах-практикумах, конференциях, размещение</w:t>
      </w:r>
    </w:p>
    <w:p w:rsidR="00343720" w:rsidRPr="005E2581" w:rsidRDefault="00343720" w:rsidP="0034372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методических материалов на онлайн-ресурсах и т.д.;</w:t>
      </w:r>
      <w:r w:rsidRPr="005E2581">
        <w:rPr>
          <w:rFonts w:ascii="Times New Roman" w:hAnsi="Times New Roman" w:cs="Times New Roman"/>
          <w:bCs/>
          <w:sz w:val="24"/>
          <w:szCs w:val="24"/>
        </w:rPr>
        <w:cr/>
        <w:t xml:space="preserve">- стимулирование педагогов и воспитанников к участию </w:t>
      </w:r>
      <w:proofErr w:type="gramStart"/>
      <w:r w:rsidRPr="005E2581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Pr="005E2581">
        <w:rPr>
          <w:rFonts w:ascii="Times New Roman" w:hAnsi="Times New Roman" w:cs="Times New Roman"/>
          <w:bCs/>
          <w:sz w:val="24"/>
          <w:szCs w:val="24"/>
        </w:rPr>
        <w:t xml:space="preserve"> профессиональных и</w:t>
      </w:r>
    </w:p>
    <w:p w:rsidR="00343720" w:rsidRPr="005E2581" w:rsidRDefault="00343720" w:rsidP="0034372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творческих </w:t>
      </w:r>
      <w:proofErr w:type="gramStart"/>
      <w:r w:rsidRPr="005E2581">
        <w:rPr>
          <w:rFonts w:ascii="Times New Roman" w:hAnsi="Times New Roman" w:cs="Times New Roman"/>
          <w:bCs/>
          <w:sz w:val="24"/>
          <w:szCs w:val="24"/>
        </w:rPr>
        <w:t>конкурсах</w:t>
      </w:r>
      <w:proofErr w:type="gramEnd"/>
      <w:r w:rsidRPr="005E2581">
        <w:rPr>
          <w:rFonts w:ascii="Times New Roman" w:hAnsi="Times New Roman" w:cs="Times New Roman"/>
          <w:bCs/>
          <w:sz w:val="24"/>
          <w:szCs w:val="24"/>
        </w:rPr>
        <w:t>, олимпиадах, викторинах.</w:t>
      </w:r>
    </w:p>
    <w:p w:rsidR="00343720" w:rsidRPr="005E2581" w:rsidRDefault="00343720" w:rsidP="0034372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Годовой план образовательной работы разрабатывался на основе возможностей и</w:t>
      </w:r>
    </w:p>
    <w:p w:rsidR="00343720" w:rsidRPr="005E2581" w:rsidRDefault="00343720" w:rsidP="0034372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затруднений педагогов по разделам программы, анализа педагогического процесса </w:t>
      </w:r>
      <w:proofErr w:type="gramStart"/>
      <w:r w:rsidRPr="005E2581">
        <w:rPr>
          <w:rFonts w:ascii="Times New Roman" w:hAnsi="Times New Roman" w:cs="Times New Roman"/>
          <w:bCs/>
          <w:sz w:val="24"/>
          <w:szCs w:val="24"/>
        </w:rPr>
        <w:t>по</w:t>
      </w:r>
      <w:proofErr w:type="gramEnd"/>
    </w:p>
    <w:p w:rsidR="00343720" w:rsidRPr="005E2581" w:rsidRDefault="00343720" w:rsidP="0034372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результатам и итогам контроля.</w:t>
      </w:r>
    </w:p>
    <w:p w:rsidR="00343720" w:rsidRPr="005E2581" w:rsidRDefault="00343720" w:rsidP="0034372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Годовой план ДОУ нацелен на решение конкретных задач, способствующих</w:t>
      </w:r>
    </w:p>
    <w:p w:rsidR="00343720" w:rsidRPr="005E2581" w:rsidRDefault="00343720" w:rsidP="0034372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совершенствованию работы всего педагогического коллектива в данном учебном году. В</w:t>
      </w:r>
    </w:p>
    <w:p w:rsidR="00343720" w:rsidRPr="005E2581" w:rsidRDefault="00343720" w:rsidP="0034372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E2581">
        <w:rPr>
          <w:rFonts w:ascii="Times New Roman" w:hAnsi="Times New Roman" w:cs="Times New Roman"/>
          <w:bCs/>
          <w:sz w:val="24"/>
          <w:szCs w:val="24"/>
        </w:rPr>
        <w:t>соответствии</w:t>
      </w:r>
      <w:proofErr w:type="gramEnd"/>
      <w:r w:rsidRPr="005E2581">
        <w:rPr>
          <w:rFonts w:ascii="Times New Roman" w:hAnsi="Times New Roman" w:cs="Times New Roman"/>
          <w:bCs/>
          <w:sz w:val="24"/>
          <w:szCs w:val="24"/>
        </w:rPr>
        <w:t xml:space="preserve"> с задачами, в плане определены конкретные мероприятия и содержание работы</w:t>
      </w:r>
      <w:r w:rsidR="00451278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bCs/>
          <w:sz w:val="24"/>
          <w:szCs w:val="24"/>
        </w:rPr>
        <w:t>с педагогическим, медицинским и обслуживающим персоналом. План предусматривает</w:t>
      </w:r>
      <w:r w:rsidR="00451278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bCs/>
          <w:sz w:val="24"/>
          <w:szCs w:val="24"/>
        </w:rPr>
        <w:t>мероприятия по педагогическому просвещению родителей и совместную работу со школой.</w:t>
      </w:r>
    </w:p>
    <w:p w:rsidR="00343720" w:rsidRPr="005E2581" w:rsidRDefault="00343720" w:rsidP="0034372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Участие в профессиональных конкурсах</w:t>
      </w:r>
    </w:p>
    <w:p w:rsidR="006719C6" w:rsidRPr="005E2581" w:rsidRDefault="00343720" w:rsidP="0034372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Педагоги являются победителями и участниками конкурсов различного уровня.</w:t>
      </w:r>
    </w:p>
    <w:p w:rsidR="006719C6" w:rsidRPr="005E2581" w:rsidRDefault="006719C6" w:rsidP="006719C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- Городской конкурс спортивных танцев для детей дошкольного возраста, посещающих дошкольные организации г</w:t>
      </w:r>
      <w:proofErr w:type="gramStart"/>
      <w:r w:rsidRPr="005E258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5E2581">
        <w:rPr>
          <w:rFonts w:ascii="Times New Roman" w:hAnsi="Times New Roman" w:cs="Times New Roman"/>
          <w:sz w:val="24"/>
          <w:szCs w:val="24"/>
        </w:rPr>
        <w:t>азани, в номинации «</w:t>
      </w:r>
      <w:proofErr w:type="spellStart"/>
      <w:r w:rsidRPr="005E2581">
        <w:rPr>
          <w:rFonts w:ascii="Times New Roman" w:hAnsi="Times New Roman" w:cs="Times New Roman"/>
          <w:sz w:val="24"/>
          <w:szCs w:val="24"/>
        </w:rPr>
        <w:t>Чирлидинг</w:t>
      </w:r>
      <w:proofErr w:type="spellEnd"/>
      <w:r w:rsidRPr="005E2581">
        <w:rPr>
          <w:rFonts w:ascii="Times New Roman" w:hAnsi="Times New Roman" w:cs="Times New Roman"/>
          <w:sz w:val="24"/>
          <w:szCs w:val="24"/>
        </w:rPr>
        <w:t>», диплом за 2 место;</w:t>
      </w:r>
    </w:p>
    <w:p w:rsidR="006719C6" w:rsidRPr="005E2581" w:rsidRDefault="006719C6" w:rsidP="006719C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- Республиканский онлайн-конкурс видеофильмов детских спектаклей младших школьников «Здравствуй, детский театр», номинация «Лучшее музыкальное оформление спектакля», грамота за 2 место;</w:t>
      </w:r>
    </w:p>
    <w:p w:rsidR="006719C6" w:rsidRPr="005E2581" w:rsidRDefault="006719C6" w:rsidP="006719C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- Районный этап городского конкурса «По страницам живой классики», диплом за участие;</w:t>
      </w:r>
    </w:p>
    <w:p w:rsidR="006719C6" w:rsidRPr="005E2581" w:rsidRDefault="006719C6" w:rsidP="006719C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- Районный этап городского конкурса чтецов «Звездный билет» (в рамках конкурса живая классика), диплом лауреата;</w:t>
      </w:r>
    </w:p>
    <w:p w:rsidR="006719C6" w:rsidRPr="005E2581" w:rsidRDefault="006719C6" w:rsidP="0034372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-</w:t>
      </w:r>
      <w:r w:rsidRPr="005E2581">
        <w:rPr>
          <w:rFonts w:ascii="Times New Roman" w:hAnsi="Times New Roman"/>
          <w:sz w:val="24"/>
          <w:szCs w:val="24"/>
        </w:rPr>
        <w:t xml:space="preserve"> Городская открытая олимпиада для дошкольников «Умка», диплом победителя;</w:t>
      </w:r>
    </w:p>
    <w:p w:rsidR="006719C6" w:rsidRPr="005E2581" w:rsidRDefault="006719C6" w:rsidP="0034372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/>
          <w:sz w:val="24"/>
          <w:szCs w:val="24"/>
        </w:rPr>
        <w:t>- Республиканская олимпиада для дошкольников Ученый малыш»</w:t>
      </w:r>
      <w:r w:rsidR="006622DE" w:rsidRPr="005E2581">
        <w:rPr>
          <w:rFonts w:ascii="Times New Roman" w:hAnsi="Times New Roman"/>
          <w:sz w:val="24"/>
          <w:szCs w:val="24"/>
        </w:rPr>
        <w:t>, диплом 1 степени;</w:t>
      </w:r>
    </w:p>
    <w:p w:rsidR="0086163A" w:rsidRPr="005E2581" w:rsidRDefault="0086163A" w:rsidP="0086163A">
      <w:pPr>
        <w:spacing w:after="0"/>
        <w:rPr>
          <w:rFonts w:ascii="Times New Roman" w:hAnsi="Times New Roman"/>
          <w:sz w:val="25"/>
          <w:szCs w:val="25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5E2581">
        <w:rPr>
          <w:rFonts w:ascii="Times New Roman" w:hAnsi="Times New Roman"/>
          <w:sz w:val="24"/>
          <w:szCs w:val="24"/>
          <w:lang w:val="en-US"/>
        </w:rPr>
        <w:t>V</w:t>
      </w:r>
      <w:r w:rsidRPr="005E2581">
        <w:rPr>
          <w:rFonts w:ascii="Times New Roman" w:hAnsi="Times New Roman"/>
          <w:sz w:val="24"/>
          <w:szCs w:val="24"/>
        </w:rPr>
        <w:t xml:space="preserve"> Республиканский открытый конкурс  творчества «Тукай в наших сердцах», номинация: «Видеоролик», название работы: «Фатима и воробей», диплом </w:t>
      </w:r>
      <w:r w:rsidRPr="005E2581">
        <w:rPr>
          <w:rFonts w:ascii="Times New Roman" w:hAnsi="Times New Roman"/>
          <w:sz w:val="25"/>
          <w:szCs w:val="25"/>
        </w:rPr>
        <w:t>2  степени;</w:t>
      </w:r>
    </w:p>
    <w:p w:rsidR="005F3E1A" w:rsidRPr="005E2581" w:rsidRDefault="005F3E1A" w:rsidP="005F3E1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5E2581">
        <w:rPr>
          <w:rFonts w:ascii="Times New Roman" w:hAnsi="Times New Roman"/>
          <w:sz w:val="24"/>
          <w:szCs w:val="24"/>
          <w:lang w:val="en-US"/>
        </w:rPr>
        <w:t>III</w:t>
      </w:r>
      <w:r w:rsidRPr="005E2581">
        <w:rPr>
          <w:rFonts w:ascii="Times New Roman" w:hAnsi="Times New Roman"/>
          <w:sz w:val="24"/>
          <w:szCs w:val="24"/>
        </w:rPr>
        <w:t xml:space="preserve"> Региональный этап межрегионального чемпионата </w:t>
      </w:r>
      <w:proofErr w:type="spellStart"/>
      <w:r w:rsidRPr="005E2581">
        <w:rPr>
          <w:rFonts w:ascii="Times New Roman" w:hAnsi="Times New Roman"/>
          <w:sz w:val="24"/>
          <w:szCs w:val="24"/>
          <w:lang w:val="en-US"/>
        </w:rPr>
        <w:t>BabySkills</w:t>
      </w:r>
      <w:proofErr w:type="spellEnd"/>
      <w:r w:rsidRPr="005E2581">
        <w:rPr>
          <w:rFonts w:ascii="Times New Roman" w:hAnsi="Times New Roman"/>
          <w:sz w:val="24"/>
          <w:szCs w:val="24"/>
        </w:rPr>
        <w:t xml:space="preserve"> республики Татарстан по компетенции «Ресторанный сервис», сертификат технического эксперта;</w:t>
      </w:r>
    </w:p>
    <w:p w:rsidR="00343720" w:rsidRPr="005E2581" w:rsidRDefault="00343720" w:rsidP="0034372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Распространение опыта работы педагогами</w:t>
      </w:r>
    </w:p>
    <w:p w:rsidR="00B75ACB" w:rsidRPr="005E2581" w:rsidRDefault="000369A1" w:rsidP="000369A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E2581">
        <w:rPr>
          <w:rFonts w:ascii="Times New Roman" w:hAnsi="Times New Roman"/>
          <w:sz w:val="24"/>
          <w:szCs w:val="24"/>
        </w:rPr>
        <w:t xml:space="preserve">- </w:t>
      </w:r>
      <w:r w:rsidR="00B75ACB" w:rsidRPr="005E2581">
        <w:rPr>
          <w:rFonts w:ascii="Times New Roman" w:hAnsi="Times New Roman"/>
          <w:sz w:val="24"/>
          <w:szCs w:val="24"/>
        </w:rPr>
        <w:t>Выступление с опытом работы на городском семинаре «Развитие предпосылок финансовой грамотности в ДОУ»,  для старших воспитателей ДОУ</w:t>
      </w:r>
      <w:r w:rsidRPr="005E2581">
        <w:rPr>
          <w:rFonts w:ascii="Times New Roman" w:hAnsi="Times New Roman"/>
          <w:sz w:val="24"/>
          <w:szCs w:val="24"/>
        </w:rPr>
        <w:t xml:space="preserve"> на тему: «Вариативные формы работы с детьми дошкольного возраста по формированию предпосылок финансовой грамотности», 2022г.;</w:t>
      </w:r>
    </w:p>
    <w:p w:rsidR="000369A1" w:rsidRPr="005E2581" w:rsidRDefault="000369A1" w:rsidP="000369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581">
        <w:rPr>
          <w:rFonts w:ascii="Times New Roman" w:hAnsi="Times New Roman"/>
          <w:sz w:val="24"/>
          <w:szCs w:val="24"/>
        </w:rPr>
        <w:t>- Выступление с опытом работы на городском семинаре «Развитие предпосылок финансовой грамотности в ДОУ»,  для старших воспитателей ДОУ на тему: «Повышение профессиональной компетентности педагогов, реализующих проект «Финансовая грамотность с детского сада», 2022г.</w:t>
      </w:r>
    </w:p>
    <w:p w:rsidR="000369A1" w:rsidRPr="005E2581" w:rsidRDefault="000369A1" w:rsidP="000369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581">
        <w:rPr>
          <w:rFonts w:ascii="Times New Roman" w:hAnsi="Times New Roman"/>
          <w:sz w:val="24"/>
          <w:szCs w:val="24"/>
        </w:rPr>
        <w:t>-Защита педагогического проекта  на семинаре «Междисциплинарный подход к психолого-педагогическому сопровождению образовательного процесса в ДОО: нейротехнологии в условиях инклюзивного образования», в рамках курсов повышения квалификации  для педагогов-психологов ДОО, и организованном НОУ ДПО «Центр социально-гуманитарного образования», на базе НОУ ДПО «Центр социально-гуманитарного образования» г</w:t>
      </w:r>
      <w:proofErr w:type="gramStart"/>
      <w:r w:rsidRPr="005E2581">
        <w:rPr>
          <w:rFonts w:ascii="Times New Roman" w:hAnsi="Times New Roman"/>
          <w:sz w:val="24"/>
          <w:szCs w:val="24"/>
        </w:rPr>
        <w:t>.К</w:t>
      </w:r>
      <w:proofErr w:type="gramEnd"/>
      <w:r w:rsidRPr="005E2581">
        <w:rPr>
          <w:rFonts w:ascii="Times New Roman" w:hAnsi="Times New Roman"/>
          <w:sz w:val="24"/>
          <w:szCs w:val="24"/>
        </w:rPr>
        <w:t>азани</w:t>
      </w:r>
    </w:p>
    <w:p w:rsidR="00343720" w:rsidRPr="005E2581" w:rsidRDefault="000369A1" w:rsidP="000369A1">
      <w:pPr>
        <w:rPr>
          <w:rFonts w:ascii="Times New Roman" w:hAnsi="Times New Roman"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 xml:space="preserve">Публикация </w:t>
      </w:r>
      <w:r w:rsidRPr="005E2581">
        <w:rPr>
          <w:rFonts w:ascii="Times New Roman" w:hAnsi="Times New Roman"/>
          <w:sz w:val="24"/>
          <w:szCs w:val="24"/>
        </w:rPr>
        <w:t xml:space="preserve"> из опыта работы «Повышение профессиональной компетентности педагогов по финансовой грамотности», 3стр.</w:t>
      </w:r>
      <w:r w:rsidRPr="005E2581">
        <w:rPr>
          <w:rFonts w:ascii="Times New Roman" w:hAnsi="Times New Roman" w:cs="Times New Roman"/>
          <w:bCs/>
          <w:sz w:val="24"/>
          <w:szCs w:val="24"/>
        </w:rPr>
        <w:t xml:space="preserve">  в</w:t>
      </w:r>
      <w:r w:rsidRPr="005E2581">
        <w:rPr>
          <w:rFonts w:ascii="Times New Roman" w:hAnsi="Times New Roman"/>
          <w:sz w:val="24"/>
          <w:szCs w:val="24"/>
        </w:rPr>
        <w:t xml:space="preserve"> электронном  научно-методическом  журнале «</w:t>
      </w:r>
      <w:r w:rsidRPr="005E2581">
        <w:rPr>
          <w:rFonts w:ascii="Times New Roman" w:hAnsi="Times New Roman"/>
          <w:sz w:val="24"/>
          <w:szCs w:val="24"/>
          <w:lang w:val="en-US"/>
        </w:rPr>
        <w:t>KAZANOBR</w:t>
      </w:r>
      <w:r w:rsidRPr="005E2581">
        <w:rPr>
          <w:rFonts w:ascii="Times New Roman" w:hAnsi="Times New Roman"/>
          <w:sz w:val="24"/>
          <w:szCs w:val="24"/>
        </w:rPr>
        <w:t>.</w:t>
      </w:r>
      <w:r w:rsidRPr="005E2581">
        <w:rPr>
          <w:rFonts w:ascii="Times New Roman" w:hAnsi="Times New Roman"/>
          <w:sz w:val="24"/>
          <w:szCs w:val="24"/>
          <w:lang w:val="en-US"/>
        </w:rPr>
        <w:t>RU</w:t>
      </w:r>
      <w:r w:rsidRPr="005E2581">
        <w:rPr>
          <w:rFonts w:ascii="Times New Roman" w:hAnsi="Times New Roman"/>
          <w:sz w:val="24"/>
          <w:szCs w:val="24"/>
        </w:rPr>
        <w:t>», 2022г. Раздел: «Методическая литература»</w:t>
      </w:r>
      <w:r w:rsidR="00AB2441" w:rsidRPr="00AB2441">
        <w:rPr>
          <w:rFonts w:ascii="Times New Roman" w:hAnsi="Times New Roman"/>
          <w:sz w:val="24"/>
          <w:szCs w:val="24"/>
        </w:rPr>
        <w:t xml:space="preserve"> </w:t>
      </w:r>
      <w:r w:rsidRPr="005E2581">
        <w:rPr>
          <w:rFonts w:ascii="Times New Roman" w:hAnsi="Times New Roman"/>
          <w:sz w:val="24"/>
          <w:szCs w:val="24"/>
        </w:rPr>
        <w:t>Тема: Финансовая грамотность в ДОО «Опыт работы ДОО Кировского и Московского района г</w:t>
      </w:r>
      <w:proofErr w:type="gramStart"/>
      <w:r w:rsidRPr="005E2581">
        <w:rPr>
          <w:rFonts w:ascii="Times New Roman" w:hAnsi="Times New Roman"/>
          <w:sz w:val="24"/>
          <w:szCs w:val="24"/>
        </w:rPr>
        <w:t>.К</w:t>
      </w:r>
      <w:proofErr w:type="gramEnd"/>
      <w:r w:rsidRPr="005E2581">
        <w:rPr>
          <w:rFonts w:ascii="Times New Roman" w:hAnsi="Times New Roman"/>
          <w:sz w:val="24"/>
          <w:szCs w:val="24"/>
        </w:rPr>
        <w:t xml:space="preserve">азани» </w:t>
      </w:r>
      <w:hyperlink r:id="rId9" w:history="1">
        <w:r w:rsidRPr="005E2581">
          <w:rPr>
            <w:rStyle w:val="af0"/>
            <w:rFonts w:ascii="Times New Roman" w:hAnsi="Times New Roman"/>
            <w:color w:val="auto"/>
            <w:sz w:val="24"/>
            <w:szCs w:val="24"/>
          </w:rPr>
          <w:t>http://www.kazanobr.ru/node/10368</w:t>
        </w:r>
      </w:hyperlink>
    </w:p>
    <w:p w:rsidR="00343720" w:rsidRPr="005E2581" w:rsidRDefault="000369A1" w:rsidP="005E258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5E2581">
        <w:rPr>
          <w:rFonts w:ascii="Times New Roman" w:eastAsia="Times New Roman" w:hAnsi="Times New Roman"/>
          <w:sz w:val="24"/>
          <w:szCs w:val="24"/>
          <w:lang w:eastAsia="ru-RU"/>
        </w:rPr>
        <w:t>- Организация и проведение семинар</w:t>
      </w:r>
      <w:proofErr w:type="gramStart"/>
      <w:r w:rsidRPr="005E2581">
        <w:rPr>
          <w:rFonts w:ascii="Times New Roman" w:eastAsia="Times New Roman" w:hAnsi="Times New Roman"/>
          <w:sz w:val="24"/>
          <w:szCs w:val="24"/>
          <w:lang w:eastAsia="ru-RU"/>
        </w:rPr>
        <w:t>а-</w:t>
      </w:r>
      <w:proofErr w:type="gramEnd"/>
      <w:r w:rsidRPr="005E2581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практикума учителей-логопедов Московского района города Казани по теме: «Коррекционная работа по профилактике акустической </w:t>
      </w:r>
      <w:proofErr w:type="spellStart"/>
      <w:r w:rsidRPr="005E2581">
        <w:rPr>
          <w:rFonts w:ascii="Times New Roman" w:eastAsia="Times New Roman" w:hAnsi="Times New Roman"/>
          <w:sz w:val="24"/>
          <w:szCs w:val="24"/>
          <w:lang w:eastAsia="ru-RU"/>
        </w:rPr>
        <w:t>дисграфии</w:t>
      </w:r>
      <w:proofErr w:type="spellEnd"/>
      <w:r w:rsidRPr="005E2581">
        <w:rPr>
          <w:rFonts w:ascii="Times New Roman" w:eastAsia="Times New Roman" w:hAnsi="Times New Roman"/>
          <w:sz w:val="24"/>
          <w:szCs w:val="24"/>
          <w:lang w:eastAsia="ru-RU"/>
        </w:rPr>
        <w:t xml:space="preserve"> в логопедической группе детского сада», 2022 г.</w:t>
      </w:r>
    </w:p>
    <w:p w:rsidR="00321C1C" w:rsidRPr="005E2581" w:rsidRDefault="00321C1C" w:rsidP="00F27DA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2581">
        <w:rPr>
          <w:rFonts w:ascii="Times New Roman" w:hAnsi="Times New Roman" w:cs="Times New Roman"/>
          <w:b/>
          <w:bCs/>
          <w:sz w:val="24"/>
          <w:szCs w:val="24"/>
        </w:rPr>
        <w:t>Оценка медицинского обеспечения</w:t>
      </w:r>
    </w:p>
    <w:p w:rsidR="00321C1C" w:rsidRPr="005E2581" w:rsidRDefault="00321C1C" w:rsidP="00F27DA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3720" w:rsidRPr="005E2581" w:rsidRDefault="00343720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Наполняемость групп в ДОУ определяется на начало учебного года с учетом возраста</w:t>
      </w:r>
      <w:r w:rsidR="00F27DA1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bCs/>
          <w:sz w:val="24"/>
          <w:szCs w:val="24"/>
        </w:rPr>
        <w:t>детей в соответствии со спецификой работы ДОУ, санитарными правилами и нормативами</w:t>
      </w:r>
    </w:p>
    <w:p w:rsidR="009A4F49" w:rsidRPr="005E2581" w:rsidRDefault="00343720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СанПиН. Медицинское обеспечение в ДОУ осуществляется врачом </w:t>
      </w:r>
      <w:r w:rsidR="00F27DA1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bCs/>
          <w:sz w:val="24"/>
          <w:szCs w:val="24"/>
        </w:rPr>
        <w:t>ГАУЗ «Детская</w:t>
      </w:r>
      <w:r w:rsidR="00F27DA1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A4F49" w:rsidRPr="005E2581">
        <w:rPr>
          <w:rFonts w:ascii="Times New Roman" w:hAnsi="Times New Roman" w:cs="Times New Roman"/>
          <w:bCs/>
          <w:sz w:val="24"/>
          <w:szCs w:val="24"/>
        </w:rPr>
        <w:t>поликлиника №</w:t>
      </w:r>
      <w:r w:rsidR="00F27DA1" w:rsidRPr="005E2581">
        <w:rPr>
          <w:rFonts w:ascii="Times New Roman" w:hAnsi="Times New Roman" w:cs="Times New Roman"/>
          <w:bCs/>
          <w:sz w:val="24"/>
          <w:szCs w:val="24"/>
        </w:rPr>
        <w:t>1</w:t>
      </w:r>
      <w:r w:rsidRPr="005E2581">
        <w:rPr>
          <w:rFonts w:ascii="Times New Roman" w:hAnsi="Times New Roman" w:cs="Times New Roman"/>
          <w:bCs/>
          <w:sz w:val="24"/>
          <w:szCs w:val="24"/>
        </w:rPr>
        <w:t>»</w:t>
      </w:r>
      <w:r w:rsidR="00F27DA1" w:rsidRPr="005E2581">
        <w:rPr>
          <w:rFonts w:ascii="Times New Roman" w:hAnsi="Times New Roman" w:cs="Times New Roman"/>
          <w:bCs/>
          <w:sz w:val="24"/>
          <w:szCs w:val="24"/>
        </w:rPr>
        <w:t xml:space="preserve"> Михайловой Н.Н.</w:t>
      </w:r>
      <w:r w:rsidRPr="005E2581">
        <w:rPr>
          <w:rFonts w:ascii="Times New Roman" w:hAnsi="Times New Roman" w:cs="Times New Roman"/>
          <w:bCs/>
          <w:sz w:val="24"/>
          <w:szCs w:val="24"/>
        </w:rPr>
        <w:t xml:space="preserve">, старшей медицинской сестрой </w:t>
      </w:r>
      <w:proofErr w:type="spellStart"/>
      <w:r w:rsidR="009A4F49" w:rsidRPr="005E2581">
        <w:rPr>
          <w:rFonts w:ascii="Times New Roman" w:hAnsi="Times New Roman" w:cs="Times New Roman"/>
          <w:bCs/>
          <w:sz w:val="24"/>
          <w:szCs w:val="24"/>
        </w:rPr>
        <w:t>Шакирзяновой</w:t>
      </w:r>
      <w:proofErr w:type="spellEnd"/>
      <w:r w:rsidR="009A4F49" w:rsidRPr="005E2581">
        <w:rPr>
          <w:rFonts w:ascii="Times New Roman" w:hAnsi="Times New Roman" w:cs="Times New Roman"/>
          <w:bCs/>
          <w:sz w:val="24"/>
          <w:szCs w:val="24"/>
        </w:rPr>
        <w:t xml:space="preserve"> А.Г.</w:t>
      </w:r>
    </w:p>
    <w:p w:rsidR="00343720" w:rsidRPr="005E2581" w:rsidRDefault="00343720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 Медицинский кабинет</w:t>
      </w:r>
      <w:r w:rsidR="009A4F49" w:rsidRPr="005E2581">
        <w:rPr>
          <w:rFonts w:ascii="Times New Roman" w:hAnsi="Times New Roman" w:cs="Times New Roman"/>
          <w:bCs/>
          <w:sz w:val="24"/>
          <w:szCs w:val="24"/>
        </w:rPr>
        <w:t xml:space="preserve"> у</w:t>
      </w:r>
      <w:r w:rsidRPr="005E2581">
        <w:rPr>
          <w:rFonts w:ascii="Times New Roman" w:hAnsi="Times New Roman" w:cs="Times New Roman"/>
          <w:bCs/>
          <w:sz w:val="24"/>
          <w:szCs w:val="24"/>
        </w:rPr>
        <w:t xml:space="preserve">чреждения включает в себя процедурный кабинет, изолятор, который оснащен </w:t>
      </w:r>
      <w:proofErr w:type="gramStart"/>
      <w:r w:rsidRPr="005E2581">
        <w:rPr>
          <w:rFonts w:ascii="Times New Roman" w:hAnsi="Times New Roman" w:cs="Times New Roman"/>
          <w:bCs/>
          <w:sz w:val="24"/>
          <w:szCs w:val="24"/>
        </w:rPr>
        <w:t>согласно</w:t>
      </w:r>
      <w:r w:rsidR="009A4F49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bCs/>
          <w:sz w:val="24"/>
          <w:szCs w:val="24"/>
        </w:rPr>
        <w:t>требований</w:t>
      </w:r>
      <w:proofErr w:type="gramEnd"/>
      <w:r w:rsidRPr="005E2581">
        <w:rPr>
          <w:rFonts w:ascii="Times New Roman" w:hAnsi="Times New Roman" w:cs="Times New Roman"/>
          <w:bCs/>
          <w:sz w:val="24"/>
          <w:szCs w:val="24"/>
        </w:rPr>
        <w:t xml:space="preserve"> СанПиН. Задачами медицинского обслуживания являются:</w:t>
      </w:r>
    </w:p>
    <w:p w:rsidR="00343720" w:rsidRPr="005E2581" w:rsidRDefault="009A4F49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 xml:space="preserve"> получение объективной информации о физическом состоянии и здоровье</w:t>
      </w:r>
      <w:r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>детей;</w:t>
      </w:r>
    </w:p>
    <w:p w:rsidR="00343720" w:rsidRPr="005E2581" w:rsidRDefault="009A4F49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 xml:space="preserve"> анализ физического, нервно-психического развития и здоровья детей для</w:t>
      </w:r>
      <w:r w:rsidR="00F27DA1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>планирования профилактических и оздоровительных мероприятий;</w:t>
      </w:r>
    </w:p>
    <w:p w:rsidR="00343720" w:rsidRPr="005E2581" w:rsidRDefault="009A4F49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>осуществление эффективной организационно-медицинской работы,</w:t>
      </w:r>
      <w:r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>своевременное внесение соответствующих коррективов в медицинское обслуживание детей</w:t>
      </w:r>
      <w:r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>с учетом их возрастных и индивидуальных особенностей;</w:t>
      </w:r>
    </w:p>
    <w:p w:rsidR="00343720" w:rsidRPr="005E2581" w:rsidRDefault="009A4F49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 xml:space="preserve"> проведение консультационно-просветительской работы с работниками и</w:t>
      </w:r>
      <w:r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>семьями воспитанников по вопросам физического развития и оздоровления детей</w:t>
      </w:r>
      <w:r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>дошкольного возраста;</w:t>
      </w:r>
    </w:p>
    <w:p w:rsidR="00343720" w:rsidRPr="005E2581" w:rsidRDefault="009A4F49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 xml:space="preserve"> контроль за санитарно-гигиеническими условиями в Учреждении, контроль и</w:t>
      </w:r>
      <w:r w:rsidR="00F27DA1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>оказание методической помощи в организации непосредственной образовательной</w:t>
      </w:r>
      <w:r w:rsidR="00F27DA1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>деятельности (участие в составление расписания, режима дня и организованной</w:t>
      </w:r>
      <w:r w:rsidR="00F27DA1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bCs/>
          <w:sz w:val="24"/>
          <w:szCs w:val="24"/>
        </w:rPr>
        <w:t>образовательной деятельности);</w:t>
      </w:r>
    </w:p>
    <w:p w:rsidR="00343720" w:rsidRPr="005E2581" w:rsidRDefault="009A4F49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 xml:space="preserve"> контроль профилактического осмотра вновь поступивших воспитанников и</w:t>
      </w:r>
      <w:r w:rsidR="00F27DA1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>консультирование их родителей (законных представителей);</w:t>
      </w:r>
    </w:p>
    <w:p w:rsidR="00343720" w:rsidRPr="005E2581" w:rsidRDefault="009A4F49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 xml:space="preserve"> осмотр и анализ данных </w:t>
      </w:r>
      <w:proofErr w:type="gramStart"/>
      <w:r w:rsidR="00343720" w:rsidRPr="005E2581">
        <w:rPr>
          <w:rFonts w:ascii="Times New Roman" w:hAnsi="Times New Roman" w:cs="Times New Roman"/>
          <w:bCs/>
          <w:sz w:val="24"/>
          <w:szCs w:val="24"/>
        </w:rPr>
        <w:t>скрининг-теста</w:t>
      </w:r>
      <w:proofErr w:type="gramEnd"/>
      <w:r w:rsidR="00343720" w:rsidRPr="005E2581">
        <w:rPr>
          <w:rFonts w:ascii="Times New Roman" w:hAnsi="Times New Roman" w:cs="Times New Roman"/>
          <w:bCs/>
          <w:sz w:val="24"/>
          <w:szCs w:val="24"/>
        </w:rPr>
        <w:t xml:space="preserve"> и лабораторного обследования,</w:t>
      </w:r>
      <w:r w:rsidR="00F27DA1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>контроль</w:t>
      </w:r>
    </w:p>
    <w:p w:rsidR="00343720" w:rsidRPr="005E2581" w:rsidRDefault="009A4F49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>индивидуальных карт перед поступлением в школу выпускников ДОУ.</w:t>
      </w:r>
    </w:p>
    <w:p w:rsidR="00343720" w:rsidRPr="005E2581" w:rsidRDefault="00343720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В ДОУ разработаны и утверждены Положение об охране жизни и здоровья</w:t>
      </w:r>
      <w:r w:rsidR="009A4F49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bCs/>
          <w:sz w:val="24"/>
          <w:szCs w:val="24"/>
        </w:rPr>
        <w:t xml:space="preserve">воспитанников, должностные инструкции, которые регламентируют деятельность </w:t>
      </w:r>
      <w:proofErr w:type="gramStart"/>
      <w:r w:rsidRPr="005E2581">
        <w:rPr>
          <w:rFonts w:ascii="Times New Roman" w:hAnsi="Times New Roman" w:cs="Times New Roman"/>
          <w:bCs/>
          <w:sz w:val="24"/>
          <w:szCs w:val="24"/>
        </w:rPr>
        <w:t>по</w:t>
      </w:r>
      <w:proofErr w:type="gramEnd"/>
    </w:p>
    <w:p w:rsidR="00343720" w:rsidRPr="005E2581" w:rsidRDefault="00343720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соблюдению санитарно-эпидемиологических правил и нормативов, </w:t>
      </w:r>
      <w:proofErr w:type="gramStart"/>
      <w:r w:rsidRPr="005E2581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5E2581">
        <w:rPr>
          <w:rFonts w:ascii="Times New Roman" w:hAnsi="Times New Roman" w:cs="Times New Roman"/>
          <w:bCs/>
          <w:sz w:val="24"/>
          <w:szCs w:val="24"/>
        </w:rPr>
        <w:t xml:space="preserve"> состоянием</w:t>
      </w:r>
      <w:r w:rsidR="009A4F49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bCs/>
          <w:sz w:val="24"/>
          <w:szCs w:val="24"/>
        </w:rPr>
        <w:t>здоровья воспитанников, профилактику заболеваний, обеспечение безопасности жизни и</w:t>
      </w:r>
      <w:r w:rsidR="009A4F49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bCs/>
          <w:sz w:val="24"/>
          <w:szCs w:val="24"/>
        </w:rPr>
        <w:t>здоровья детей, проведение периодических осмотров и диспансеризации детей, проведению</w:t>
      </w:r>
      <w:r w:rsidR="009A4F49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bCs/>
          <w:sz w:val="24"/>
          <w:szCs w:val="24"/>
        </w:rPr>
        <w:t>оздоровительных мероприятий по обеспечению физического развития воспитанников.</w:t>
      </w:r>
    </w:p>
    <w:p w:rsidR="00343720" w:rsidRPr="005E2581" w:rsidRDefault="009A4F49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В 2022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 xml:space="preserve"> не зарегистрирован ни один случай детского травматизма.</w:t>
      </w:r>
    </w:p>
    <w:p w:rsidR="00343720" w:rsidRPr="005E2581" w:rsidRDefault="00343720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Реализуется система контроля соблюдения санитарно-гигиенических требований,</w:t>
      </w:r>
      <w:r w:rsidR="00F27DA1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A4F49" w:rsidRPr="005E2581">
        <w:rPr>
          <w:rFonts w:ascii="Times New Roman" w:hAnsi="Times New Roman" w:cs="Times New Roman"/>
          <w:bCs/>
          <w:sz w:val="24"/>
          <w:szCs w:val="24"/>
        </w:rPr>
        <w:t>к</w:t>
      </w:r>
      <w:r w:rsidRPr="005E2581">
        <w:rPr>
          <w:rFonts w:ascii="Times New Roman" w:hAnsi="Times New Roman" w:cs="Times New Roman"/>
          <w:bCs/>
          <w:sz w:val="24"/>
          <w:szCs w:val="24"/>
        </w:rPr>
        <w:t>оторая</w:t>
      </w:r>
      <w:r w:rsidR="009A4F49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bCs/>
          <w:sz w:val="24"/>
          <w:szCs w:val="24"/>
        </w:rPr>
        <w:t xml:space="preserve"> реализуется заведующей дошкольным учреждением, старшим воспитателем,</w:t>
      </w:r>
      <w:r w:rsidR="00F27DA1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bCs/>
          <w:sz w:val="24"/>
          <w:szCs w:val="24"/>
        </w:rPr>
        <w:t>медицинским персоналом. Педагоги проходят обязательный ежегодный медицинский</w:t>
      </w:r>
    </w:p>
    <w:p w:rsidR="00343720" w:rsidRPr="005E2581" w:rsidRDefault="00343720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осмотр.</w:t>
      </w:r>
    </w:p>
    <w:p w:rsidR="00343720" w:rsidRPr="005E2581" w:rsidRDefault="00343720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Динамика состояния здоровья отслеживается старшей медсестрой.</w:t>
      </w:r>
    </w:p>
    <w:p w:rsidR="00343720" w:rsidRPr="005E2581" w:rsidRDefault="00343720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Результативность реализации здоровьесберегающих технологий</w:t>
      </w:r>
    </w:p>
    <w:p w:rsidR="00343720" w:rsidRPr="005E2581" w:rsidRDefault="00343720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Для решения задачи по укреплению психического и физического здоровья детей, на</w:t>
      </w:r>
      <w:r w:rsidR="00F27DA1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bCs/>
          <w:sz w:val="24"/>
          <w:szCs w:val="24"/>
        </w:rPr>
        <w:t>основе обеспечения эмоционального благополучия и приобщения дошкольников и их</w:t>
      </w:r>
      <w:r w:rsidR="00F27DA1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bCs/>
          <w:sz w:val="24"/>
          <w:szCs w:val="24"/>
        </w:rPr>
        <w:t>родителей к здоровому образу жизни в МАДОУ проводится систематическая, планомерная</w:t>
      </w:r>
      <w:r w:rsidR="009A4F49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bCs/>
          <w:sz w:val="24"/>
          <w:szCs w:val="24"/>
        </w:rPr>
        <w:t>работа по улучшению здоровья и совершенствованию физических качеств детей с учетом</w:t>
      </w:r>
      <w:r w:rsidR="009A4F49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bCs/>
          <w:sz w:val="24"/>
          <w:szCs w:val="24"/>
        </w:rPr>
        <w:t>индивидуальных особенностей воспитанников. В данном направлении использован как</w:t>
      </w:r>
      <w:r w:rsidR="009A4F49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bCs/>
          <w:sz w:val="24"/>
          <w:szCs w:val="24"/>
        </w:rPr>
        <w:t>практический опыт педагогов детского сада, так и планомерное обогащение теоретических</w:t>
      </w:r>
      <w:r w:rsidR="009A4F49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bCs/>
          <w:sz w:val="24"/>
          <w:szCs w:val="24"/>
        </w:rPr>
        <w:t>знаний. Коллектив детского сада обеспечивает полноценное физическое воспитание детей,</w:t>
      </w:r>
      <w:r w:rsidR="009A4F49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bCs/>
          <w:sz w:val="24"/>
          <w:szCs w:val="24"/>
        </w:rPr>
        <w:t>реализуя образовательную область «Физическое развитие». Работа в данном направлении</w:t>
      </w:r>
      <w:r w:rsidR="009A4F49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bCs/>
          <w:sz w:val="24"/>
          <w:szCs w:val="24"/>
        </w:rPr>
        <w:t>строится по нескольким направлениям:</w:t>
      </w:r>
    </w:p>
    <w:p w:rsidR="00343720" w:rsidRPr="005E2581" w:rsidRDefault="009A4F49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 xml:space="preserve"> создание условий для физического развития и снижения заболеваемости детей,</w:t>
      </w:r>
    </w:p>
    <w:p w:rsidR="00343720" w:rsidRPr="005E2581" w:rsidRDefault="009A4F49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 xml:space="preserve"> повышение педагогического мастерства и деловой квалификации воспитателей</w:t>
      </w:r>
    </w:p>
    <w:p w:rsidR="00343720" w:rsidRPr="005E2581" w:rsidRDefault="00343720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детского сада,</w:t>
      </w:r>
    </w:p>
    <w:p w:rsidR="00343720" w:rsidRPr="005E2581" w:rsidRDefault="009A4F49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 xml:space="preserve">комплексное решение физкультурно-оздоровительных задач в контакте </w:t>
      </w:r>
      <w:proofErr w:type="gramStart"/>
      <w:r w:rsidR="00343720" w:rsidRPr="005E2581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</w:p>
    <w:p w:rsidR="00343720" w:rsidRPr="005E2581" w:rsidRDefault="00343720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медицинским работником,</w:t>
      </w:r>
    </w:p>
    <w:p w:rsidR="00343720" w:rsidRPr="005E2581" w:rsidRDefault="009A4F49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 xml:space="preserve"> воспитание здорового ребенка совместными усилиями детского сада и семьи.</w:t>
      </w:r>
    </w:p>
    <w:p w:rsidR="00343720" w:rsidRPr="005E2581" w:rsidRDefault="00343720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В целях оздоровительной и лечебно-профилактической работы с детьми нами была</w:t>
      </w:r>
      <w:r w:rsidR="00F27DA1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bCs/>
          <w:sz w:val="24"/>
          <w:szCs w:val="24"/>
        </w:rPr>
        <w:t>разработана система профилактической и коррекционной работы, комплекс</w:t>
      </w:r>
      <w:r w:rsidR="00F27DA1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bCs/>
          <w:sz w:val="24"/>
          <w:szCs w:val="24"/>
        </w:rPr>
        <w:t>оздоровительных мероприятий по возрастным группам, приемы закаливания. В группах</w:t>
      </w:r>
      <w:r w:rsidR="00F27DA1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bCs/>
          <w:sz w:val="24"/>
          <w:szCs w:val="24"/>
        </w:rPr>
        <w:t>созданы уголки физической культуры, где располагаются спортивное оборудование для</w:t>
      </w:r>
      <w:r w:rsidR="00F27DA1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bCs/>
          <w:sz w:val="24"/>
          <w:szCs w:val="24"/>
        </w:rPr>
        <w:t>проведения закаливания, профилактики плоскостопия, профилактики нарушения зрения.</w:t>
      </w:r>
    </w:p>
    <w:p w:rsidR="00343720" w:rsidRPr="005E2581" w:rsidRDefault="00343720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Планируется пополнить центры физического воспитания оборудованием, которое</w:t>
      </w:r>
      <w:r w:rsidR="00F27DA1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bCs/>
          <w:sz w:val="24"/>
          <w:szCs w:val="24"/>
        </w:rPr>
        <w:t xml:space="preserve">способствует развитию физических качеств и приобщает детей к спорту: в соответствии </w:t>
      </w:r>
      <w:proofErr w:type="gramStart"/>
      <w:r w:rsidRPr="005E2581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</w:p>
    <w:p w:rsidR="00343720" w:rsidRPr="005E2581" w:rsidRDefault="00343720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сезонами (зима, лето, весна, осень), а также необходимо продолжить работу по</w:t>
      </w:r>
      <w:r w:rsidR="00F27DA1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bCs/>
          <w:sz w:val="24"/>
          <w:szCs w:val="24"/>
        </w:rPr>
        <w:t>оборудованию физкультурного зала для физкультурных занятий с приобретением</w:t>
      </w:r>
      <w:r w:rsidR="00F27DA1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bCs/>
          <w:sz w:val="24"/>
          <w:szCs w:val="24"/>
        </w:rPr>
        <w:t>разнообразного современного оборудования, тренажеров.</w:t>
      </w:r>
    </w:p>
    <w:p w:rsidR="00343720" w:rsidRPr="005E2581" w:rsidRDefault="00343720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Общая схема оздоровительных мероприятий, проводимых в ДОУ в течение года:</w:t>
      </w:r>
    </w:p>
    <w:p w:rsidR="00343720" w:rsidRPr="005E2581" w:rsidRDefault="009A4F49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 Строгое соблюдение режима дня:</w:t>
      </w:r>
    </w:p>
    <w:p w:rsidR="00343720" w:rsidRPr="005E2581" w:rsidRDefault="009A4F49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>отработка режимов дня в сочетании с оздоровительной работой;</w:t>
      </w:r>
    </w:p>
    <w:p w:rsidR="00343720" w:rsidRPr="005E2581" w:rsidRDefault="009A4F49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 xml:space="preserve"> прогулки на свежем воздухе в любую погоду;</w:t>
      </w:r>
    </w:p>
    <w:p w:rsidR="00343720" w:rsidRPr="005E2581" w:rsidRDefault="009A4F49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 xml:space="preserve"> уменьшение продолжительности учебного процесса за счет внедрения</w:t>
      </w:r>
    </w:p>
    <w:p w:rsidR="00343720" w:rsidRPr="005E2581" w:rsidRDefault="00343720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интегрированных занятий.</w:t>
      </w:r>
    </w:p>
    <w:p w:rsidR="00343720" w:rsidRPr="005E2581" w:rsidRDefault="009A4F49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>Строгое соблюдение санитарно-эпидемиологического режима:</w:t>
      </w:r>
    </w:p>
    <w:p w:rsidR="00343720" w:rsidRPr="005E2581" w:rsidRDefault="009A4F49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 xml:space="preserve"> регулярная влажная уборка помещений;</w:t>
      </w:r>
    </w:p>
    <w:p w:rsidR="00343720" w:rsidRPr="005E2581" w:rsidRDefault="009A4F49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 xml:space="preserve"> проветривание;</w:t>
      </w:r>
    </w:p>
    <w:p w:rsidR="00343720" w:rsidRPr="005E2581" w:rsidRDefault="009A4F49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43720" w:rsidRPr="005E2581">
        <w:rPr>
          <w:rFonts w:ascii="Times New Roman" w:hAnsi="Times New Roman" w:cs="Times New Roman"/>
          <w:bCs/>
          <w:sz w:val="24"/>
          <w:szCs w:val="24"/>
        </w:rPr>
        <w:t>кварцевание</w:t>
      </w:r>
      <w:proofErr w:type="spellEnd"/>
      <w:r w:rsidR="00343720" w:rsidRPr="005E2581">
        <w:rPr>
          <w:rFonts w:ascii="Times New Roman" w:hAnsi="Times New Roman" w:cs="Times New Roman"/>
          <w:bCs/>
          <w:sz w:val="24"/>
          <w:szCs w:val="24"/>
        </w:rPr>
        <w:t xml:space="preserve"> групповых комнат, физкультурного и музыкального залов.</w:t>
      </w:r>
    </w:p>
    <w:p w:rsidR="00343720" w:rsidRPr="005E2581" w:rsidRDefault="009A4F49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>проветривание;</w:t>
      </w:r>
    </w:p>
    <w:p w:rsidR="00343720" w:rsidRPr="005E2581" w:rsidRDefault="009A4F49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Индивидуальный подход к ребенку: </w:t>
      </w:r>
    </w:p>
    <w:p w:rsidR="00343720" w:rsidRPr="005E2581" w:rsidRDefault="009A4F49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 xml:space="preserve"> учет особенностей раннего периода развития;</w:t>
      </w:r>
    </w:p>
    <w:p w:rsidR="00343720" w:rsidRPr="005E2581" w:rsidRDefault="009A4F49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 xml:space="preserve"> выявление патологии педиатром и другими специалистами;</w:t>
      </w:r>
    </w:p>
    <w:p w:rsidR="00343720" w:rsidRPr="005E2581" w:rsidRDefault="009A4F49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>учет индивидуальных особенностей организма;</w:t>
      </w:r>
    </w:p>
    <w:p w:rsidR="00343720" w:rsidRPr="005E2581" w:rsidRDefault="009A4F49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 xml:space="preserve"> выявление факторов, способствующих частым заболеваниям ребенка.</w:t>
      </w:r>
    </w:p>
    <w:p w:rsidR="00343720" w:rsidRPr="005E2581" w:rsidRDefault="00343720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Физическое развитие:</w:t>
      </w:r>
    </w:p>
    <w:p w:rsidR="00343720" w:rsidRPr="005E2581" w:rsidRDefault="009A4F49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 xml:space="preserve"> с элементами лечебной физкультуры, дыхательной гимнастики; </w:t>
      </w:r>
      <w:proofErr w:type="spellStart"/>
      <w:r w:rsidR="00343720" w:rsidRPr="005E2581">
        <w:rPr>
          <w:rFonts w:ascii="Times New Roman" w:hAnsi="Times New Roman" w:cs="Times New Roman"/>
          <w:bCs/>
          <w:sz w:val="24"/>
          <w:szCs w:val="24"/>
        </w:rPr>
        <w:t>логоритмики</w:t>
      </w:r>
      <w:proofErr w:type="spellEnd"/>
    </w:p>
    <w:p w:rsidR="00343720" w:rsidRPr="005E2581" w:rsidRDefault="009A4F49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 xml:space="preserve"> утренняя гимнастика на свежем воздухе в осенне-весенний период;</w:t>
      </w:r>
    </w:p>
    <w:p w:rsidR="00343720" w:rsidRPr="005E2581" w:rsidRDefault="00F27DA1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 xml:space="preserve"> занятия на улице с элементами подвижных игр;</w:t>
      </w:r>
    </w:p>
    <w:p w:rsidR="00343720" w:rsidRPr="005E2581" w:rsidRDefault="00F27DA1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 xml:space="preserve"> целевые прогулки</w:t>
      </w:r>
    </w:p>
    <w:p w:rsidR="00343720" w:rsidRPr="005E2581" w:rsidRDefault="00F27DA1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 xml:space="preserve"> неделя здоровья во время каникул</w:t>
      </w:r>
    </w:p>
    <w:p w:rsidR="00343720" w:rsidRPr="005E2581" w:rsidRDefault="00F27DA1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>физкультурно-спортивные праздники в зале и на улице.</w:t>
      </w:r>
    </w:p>
    <w:p w:rsidR="00343720" w:rsidRPr="005E2581" w:rsidRDefault="00343720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 Основы закаливающих мероприятий:</w:t>
      </w:r>
    </w:p>
    <w:p w:rsidR="00343720" w:rsidRPr="005E2581" w:rsidRDefault="00F27DA1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>пребывание на свежем воздухе;</w:t>
      </w:r>
    </w:p>
    <w:p w:rsidR="00343720" w:rsidRPr="005E2581" w:rsidRDefault="00F27DA1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 xml:space="preserve"> хождение босиком (в спортивном зале, в групповых помещениях);</w:t>
      </w:r>
    </w:p>
    <w:p w:rsidR="00343720" w:rsidRPr="005E2581" w:rsidRDefault="00F27DA1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>обширное умывание;</w:t>
      </w:r>
    </w:p>
    <w:p w:rsidR="00343720" w:rsidRPr="005E2581" w:rsidRDefault="00F27DA1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-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 xml:space="preserve"> ходьба по «Дорожке Здоровья»;</w:t>
      </w:r>
    </w:p>
    <w:p w:rsidR="00343720" w:rsidRPr="005E2581" w:rsidRDefault="00F27DA1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 xml:space="preserve"> ходьба по ребристым дорожкам.</w:t>
      </w:r>
    </w:p>
    <w:p w:rsidR="00343720" w:rsidRPr="005E2581" w:rsidRDefault="00343720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 Профилактика:</w:t>
      </w:r>
    </w:p>
    <w:p w:rsidR="00343720" w:rsidRPr="005E2581" w:rsidRDefault="00F27DA1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>плоскостопия;</w:t>
      </w:r>
    </w:p>
    <w:p w:rsidR="00343720" w:rsidRPr="005E2581" w:rsidRDefault="00F27DA1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 xml:space="preserve"> нарушений осанки;</w:t>
      </w:r>
    </w:p>
    <w:p w:rsidR="00343720" w:rsidRPr="005E2581" w:rsidRDefault="00F27DA1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-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 xml:space="preserve"> нарушений зрения, слуха.</w:t>
      </w:r>
    </w:p>
    <w:p w:rsidR="00343720" w:rsidRPr="005E2581" w:rsidRDefault="00F27DA1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>простудных заболеваний.</w:t>
      </w:r>
    </w:p>
    <w:p w:rsidR="00343720" w:rsidRPr="005E2581" w:rsidRDefault="00343720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Физическую подготовку детей в детском саду осуществляет инструктор </w:t>
      </w:r>
      <w:proofErr w:type="gramStart"/>
      <w:r w:rsidRPr="005E2581">
        <w:rPr>
          <w:rFonts w:ascii="Times New Roman" w:hAnsi="Times New Roman" w:cs="Times New Roman"/>
          <w:bCs/>
          <w:sz w:val="24"/>
          <w:szCs w:val="24"/>
        </w:rPr>
        <w:t>по</w:t>
      </w:r>
      <w:proofErr w:type="gramEnd"/>
    </w:p>
    <w:p w:rsidR="00343720" w:rsidRPr="005E2581" w:rsidRDefault="00343720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физическому воспитанию </w:t>
      </w:r>
      <w:r w:rsidR="00F27DA1" w:rsidRPr="005E2581">
        <w:rPr>
          <w:rFonts w:ascii="Times New Roman" w:hAnsi="Times New Roman" w:cs="Times New Roman"/>
          <w:bCs/>
          <w:sz w:val="24"/>
          <w:szCs w:val="24"/>
        </w:rPr>
        <w:t>Морозова А.А.</w:t>
      </w:r>
      <w:r w:rsidRPr="005E2581">
        <w:rPr>
          <w:rFonts w:ascii="Times New Roman" w:hAnsi="Times New Roman" w:cs="Times New Roman"/>
          <w:bCs/>
          <w:sz w:val="24"/>
          <w:szCs w:val="24"/>
        </w:rPr>
        <w:t>.</w:t>
      </w:r>
    </w:p>
    <w:p w:rsidR="00343720" w:rsidRPr="005E2581" w:rsidRDefault="00343720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Наряду с обязательными физкультурными мероприятиями в течение года инструктор</w:t>
      </w:r>
    </w:p>
    <w:p w:rsidR="00F27DA1" w:rsidRPr="005E2581" w:rsidRDefault="00343720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использует современные </w:t>
      </w:r>
      <w:proofErr w:type="spellStart"/>
      <w:r w:rsidRPr="005E2581">
        <w:rPr>
          <w:rFonts w:ascii="Times New Roman" w:hAnsi="Times New Roman" w:cs="Times New Roman"/>
          <w:bCs/>
          <w:sz w:val="24"/>
          <w:szCs w:val="24"/>
        </w:rPr>
        <w:t>здоровьесберегающие</w:t>
      </w:r>
      <w:proofErr w:type="spellEnd"/>
      <w:r w:rsidRPr="005E2581">
        <w:rPr>
          <w:rFonts w:ascii="Times New Roman" w:hAnsi="Times New Roman" w:cs="Times New Roman"/>
          <w:bCs/>
          <w:sz w:val="24"/>
          <w:szCs w:val="24"/>
        </w:rPr>
        <w:t xml:space="preserve"> образовательные технологии:</w:t>
      </w:r>
    </w:p>
    <w:p w:rsidR="00343720" w:rsidRPr="005E2581" w:rsidRDefault="005E2581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 музыкально </w:t>
      </w:r>
      <w:proofErr w:type="gramStart"/>
      <w:r w:rsidRPr="005E2581">
        <w:rPr>
          <w:rFonts w:ascii="Times New Roman" w:hAnsi="Times New Roman" w:cs="Times New Roman"/>
          <w:bCs/>
          <w:sz w:val="24"/>
          <w:szCs w:val="24"/>
        </w:rPr>
        <w:t>-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>р</w:t>
      </w:r>
      <w:proofErr w:type="gramEnd"/>
      <w:r w:rsidR="00343720" w:rsidRPr="005E2581">
        <w:rPr>
          <w:rFonts w:ascii="Times New Roman" w:hAnsi="Times New Roman" w:cs="Times New Roman"/>
          <w:bCs/>
          <w:sz w:val="24"/>
          <w:szCs w:val="24"/>
        </w:rPr>
        <w:t xml:space="preserve">итмические комплексы, элементы танцевально-игровой гимнастики, </w:t>
      </w:r>
      <w:proofErr w:type="spellStart"/>
      <w:r w:rsidR="00343720" w:rsidRPr="005E2581">
        <w:rPr>
          <w:rFonts w:ascii="Times New Roman" w:hAnsi="Times New Roman" w:cs="Times New Roman"/>
          <w:bCs/>
          <w:sz w:val="24"/>
          <w:szCs w:val="24"/>
        </w:rPr>
        <w:t>лечебнопрофилактические</w:t>
      </w:r>
      <w:proofErr w:type="spellEnd"/>
      <w:r w:rsidR="00343720" w:rsidRPr="005E2581">
        <w:rPr>
          <w:rFonts w:ascii="Times New Roman" w:hAnsi="Times New Roman" w:cs="Times New Roman"/>
          <w:bCs/>
          <w:sz w:val="24"/>
          <w:szCs w:val="24"/>
        </w:rPr>
        <w:t xml:space="preserve"> процедуры, которые включают в себя проведение физкультурных</w:t>
      </w:r>
      <w:r w:rsidR="00F27DA1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 xml:space="preserve">упражнений с элементами релаксации, </w:t>
      </w:r>
      <w:proofErr w:type="spellStart"/>
      <w:r w:rsidR="00343720" w:rsidRPr="005E2581">
        <w:rPr>
          <w:rFonts w:ascii="Times New Roman" w:hAnsi="Times New Roman" w:cs="Times New Roman"/>
          <w:bCs/>
          <w:sz w:val="24"/>
          <w:szCs w:val="24"/>
        </w:rPr>
        <w:t>логоритмические</w:t>
      </w:r>
      <w:proofErr w:type="spellEnd"/>
      <w:r w:rsidR="00343720" w:rsidRPr="005E2581">
        <w:rPr>
          <w:rFonts w:ascii="Times New Roman" w:hAnsi="Times New Roman" w:cs="Times New Roman"/>
          <w:bCs/>
          <w:sz w:val="24"/>
          <w:szCs w:val="24"/>
        </w:rPr>
        <w:t xml:space="preserve"> упражнения; используются</w:t>
      </w:r>
      <w:r w:rsidR="00F27DA1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>элементы самомассажа, закаливающие процедуры, физкультурные занятия на свежем</w:t>
      </w:r>
      <w:r w:rsidR="00F27DA1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>воздухе.</w:t>
      </w:r>
    </w:p>
    <w:p w:rsidR="00343720" w:rsidRPr="005E2581" w:rsidRDefault="00343720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Оперативный контроль, проводимый заведующим, по охране жизни и здоровья детей,</w:t>
      </w:r>
      <w:r w:rsidR="00F27DA1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bCs/>
          <w:sz w:val="24"/>
          <w:szCs w:val="24"/>
        </w:rPr>
        <w:t xml:space="preserve">соблюдению </w:t>
      </w:r>
      <w:proofErr w:type="spellStart"/>
      <w:r w:rsidRPr="005E2581">
        <w:rPr>
          <w:rFonts w:ascii="Times New Roman" w:hAnsi="Times New Roman" w:cs="Times New Roman"/>
          <w:bCs/>
          <w:sz w:val="24"/>
          <w:szCs w:val="24"/>
        </w:rPr>
        <w:t>СаНПиНа</w:t>
      </w:r>
      <w:proofErr w:type="spellEnd"/>
      <w:r w:rsidRPr="005E2581">
        <w:rPr>
          <w:rFonts w:ascii="Times New Roman" w:hAnsi="Times New Roman" w:cs="Times New Roman"/>
          <w:bCs/>
          <w:sz w:val="24"/>
          <w:szCs w:val="24"/>
        </w:rPr>
        <w:t xml:space="preserve"> и систематический контроль воспитательно-образовательной работы</w:t>
      </w:r>
      <w:r w:rsidR="00F27DA1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bCs/>
          <w:sz w:val="24"/>
          <w:szCs w:val="24"/>
        </w:rPr>
        <w:t>по соблюдению основ безопасности и жизнедеятельности детей показали о необходимости</w:t>
      </w:r>
      <w:r w:rsidR="00F27DA1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bCs/>
          <w:sz w:val="24"/>
          <w:szCs w:val="24"/>
        </w:rPr>
        <w:t>соблюдения двигательного режима детей на прогулке, осознанного отношения детей к</w:t>
      </w:r>
      <w:r w:rsidR="00F27DA1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bCs/>
          <w:sz w:val="24"/>
          <w:szCs w:val="24"/>
        </w:rPr>
        <w:t>своему здоровью.</w:t>
      </w:r>
    </w:p>
    <w:p w:rsidR="00343720" w:rsidRPr="005E2581" w:rsidRDefault="00343720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Однако, для достижения более высоких результатов, необходимо внести коррективы,</w:t>
      </w:r>
      <w:r w:rsidR="00F27DA1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bCs/>
          <w:sz w:val="24"/>
          <w:szCs w:val="24"/>
        </w:rPr>
        <w:t>как в педагогический процесс ДОУ, так и в деятельность медицинских работников по</w:t>
      </w:r>
      <w:r w:rsidR="00F27DA1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bCs/>
          <w:sz w:val="24"/>
          <w:szCs w:val="24"/>
        </w:rPr>
        <w:t>оздоровлению детей. Эти задачи ставит перед собой коллектив на следующий учебный год.</w:t>
      </w:r>
    </w:p>
    <w:p w:rsidR="00343720" w:rsidRPr="005E2581" w:rsidRDefault="00343720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Необходимо усовершенствовать модель двигательной активности детей; приобрести</w:t>
      </w:r>
      <w:r w:rsidR="00F27DA1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bCs/>
          <w:sz w:val="24"/>
          <w:szCs w:val="24"/>
        </w:rPr>
        <w:t>новый современный спортивный инвентарь в групповые помещения и спортивный зал,</w:t>
      </w:r>
      <w:r w:rsidR="00F27DA1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bCs/>
          <w:sz w:val="24"/>
          <w:szCs w:val="24"/>
        </w:rPr>
        <w:t>внедрять и разнообразить в работу дополнительные спортивные кружки и секции.</w:t>
      </w:r>
    </w:p>
    <w:p w:rsidR="00343720" w:rsidRPr="005E2581" w:rsidRDefault="00343720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Обеспечение безопасности воспитанников</w:t>
      </w:r>
    </w:p>
    <w:p w:rsidR="00343720" w:rsidRPr="005E2581" w:rsidRDefault="00343720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В ДОУ разработаны инструкции об организации безопасности воспитанников во время учебно-воспитательного процесса, регламентирующие:</w:t>
      </w:r>
    </w:p>
    <w:p w:rsidR="00343720" w:rsidRPr="005E2581" w:rsidRDefault="00F27DA1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 xml:space="preserve"> обеспечение выполнения требований правовых актов и нормативно-технических</w:t>
      </w:r>
    </w:p>
    <w:p w:rsidR="00343720" w:rsidRPr="005E2581" w:rsidRDefault="00343720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документов по созданию здоровых и безопасных условий учебно-воспитательного</w:t>
      </w:r>
      <w:r w:rsidR="00F27DA1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bCs/>
          <w:sz w:val="24"/>
          <w:szCs w:val="24"/>
        </w:rPr>
        <w:t>процесса;</w:t>
      </w:r>
    </w:p>
    <w:p w:rsidR="00343720" w:rsidRPr="005E2581" w:rsidRDefault="00F27DA1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 xml:space="preserve"> организацию и проведение профилактической работы по предупреждению</w:t>
      </w:r>
      <w:r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>травматизма, предотвращения несчастных случаев с воспитанниками во время</w:t>
      </w:r>
      <w:r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>проведения учебно-воспитательных мероприятий, дорожно-транспортного</w:t>
      </w:r>
      <w:r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>травматизма и происшествий на воде;</w:t>
      </w:r>
    </w:p>
    <w:p w:rsidR="00343720" w:rsidRPr="005E2581" w:rsidRDefault="00F27DA1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43720" w:rsidRPr="005E2581">
        <w:rPr>
          <w:rFonts w:ascii="Times New Roman" w:hAnsi="Times New Roman" w:cs="Times New Roman"/>
          <w:bCs/>
          <w:sz w:val="24"/>
          <w:szCs w:val="24"/>
        </w:rPr>
        <w:t>охрану, укрепление здоровья воспитанников, создание оптимального сочетания</w:t>
      </w:r>
    </w:p>
    <w:p w:rsidR="00343720" w:rsidRPr="005E2581" w:rsidRDefault="00343720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режимов обучения и организованного отдыха.</w:t>
      </w:r>
    </w:p>
    <w:p w:rsidR="00343720" w:rsidRPr="005E2581" w:rsidRDefault="00343720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Для обеспечения безопасности детский сад оборудован специальной автоматической</w:t>
      </w:r>
      <w:r w:rsidR="00F27DA1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bCs/>
          <w:sz w:val="24"/>
          <w:szCs w:val="24"/>
        </w:rPr>
        <w:t>системой пожарной сигнализации (АПС), имеется кнопка экстренного вызова полиции и</w:t>
      </w:r>
    </w:p>
    <w:p w:rsidR="00343720" w:rsidRPr="005E2581" w:rsidRDefault="00343720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t>телефон. Имеются средства пожаротушения, средства защиты от химической и</w:t>
      </w:r>
      <w:r w:rsidR="00F27DA1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bCs/>
          <w:sz w:val="24"/>
          <w:szCs w:val="24"/>
        </w:rPr>
        <w:t>радиоактивной опасности.</w:t>
      </w:r>
    </w:p>
    <w:p w:rsidR="00321C1C" w:rsidRPr="005E2581" w:rsidRDefault="00343720" w:rsidP="00F27D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Cs/>
          <w:sz w:val="24"/>
          <w:szCs w:val="24"/>
        </w:rPr>
        <w:lastRenderedPageBreak/>
        <w:t>Разработан паспорт безопасности, в котором отражены планы действий сотрудников в</w:t>
      </w:r>
      <w:r w:rsidR="00F27DA1" w:rsidRPr="005E25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bCs/>
          <w:sz w:val="24"/>
          <w:szCs w:val="24"/>
        </w:rPr>
        <w:t>случае возникновения чрезвычайной ситуации.</w:t>
      </w:r>
      <w:r w:rsidRPr="005E2581">
        <w:rPr>
          <w:rFonts w:ascii="Times New Roman" w:hAnsi="Times New Roman" w:cs="Times New Roman"/>
          <w:bCs/>
          <w:sz w:val="24"/>
          <w:szCs w:val="24"/>
        </w:rPr>
        <w:cr/>
      </w:r>
    </w:p>
    <w:p w:rsidR="00321C1C" w:rsidRPr="005E2581" w:rsidRDefault="00321C1C" w:rsidP="00321C1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2581">
        <w:rPr>
          <w:rFonts w:ascii="Times New Roman" w:hAnsi="Times New Roman" w:cs="Times New Roman"/>
          <w:b/>
          <w:bCs/>
          <w:sz w:val="24"/>
          <w:szCs w:val="24"/>
        </w:rPr>
        <w:t>Оценка организации питания</w:t>
      </w:r>
    </w:p>
    <w:p w:rsidR="00321C1C" w:rsidRPr="005E2581" w:rsidRDefault="00321C1C" w:rsidP="00343720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В ДОУ имеет оборудованный пищеблок, в штат кухни входит: 2 повара, кладовщик.</w:t>
      </w:r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Основными задачами организации питания детей являются: создание условий, направленных на обеспечение воспитанников рациональным и сбалансированным питанием, гарантирование качества и безопасности питания, пищевых продуктов, используемых в приготовлении блюд, пропаганда принципов здорового и полноценного питания. Питание четырехразовое: завтрак, второй завтрак, обед, полдник согласно утвержденному 10-дневному меню, разработанному на основе физиологических потребностей в пищевых веществах и нормах питания детей дошкольного возраста, разработанное МУП «Департамент продовольствия и социального питания г</w:t>
      </w:r>
      <w:proofErr w:type="gramStart"/>
      <w:r w:rsidRPr="005E258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5E2581">
        <w:rPr>
          <w:rFonts w:ascii="Times New Roman" w:hAnsi="Times New Roman" w:cs="Times New Roman"/>
          <w:sz w:val="24"/>
          <w:szCs w:val="24"/>
        </w:rPr>
        <w:t xml:space="preserve">азани» и согласованное с органом </w:t>
      </w:r>
      <w:proofErr w:type="spellStart"/>
      <w:r w:rsidRPr="005E2581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5E2581">
        <w:rPr>
          <w:rFonts w:ascii="Times New Roman" w:hAnsi="Times New Roman" w:cs="Times New Roman"/>
          <w:sz w:val="24"/>
          <w:szCs w:val="24"/>
        </w:rPr>
        <w:t xml:space="preserve">. Контроль за качеством питания возложен на медицинский персонал  детского сада. Создана и постоянно действует </w:t>
      </w:r>
      <w:proofErr w:type="spellStart"/>
      <w:r w:rsidRPr="005E2581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5E2581">
        <w:rPr>
          <w:rFonts w:ascii="Times New Roman" w:hAnsi="Times New Roman" w:cs="Times New Roman"/>
          <w:sz w:val="24"/>
          <w:szCs w:val="24"/>
        </w:rPr>
        <w:t xml:space="preserve"> комиссия.</w:t>
      </w:r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В работе по организации питания сотрудники ДОУ руководствуются следующими</w:t>
      </w:r>
      <w:r w:rsidR="00AB2441" w:rsidRPr="00AB2441">
        <w:rPr>
          <w:rFonts w:ascii="Times New Roman" w:hAnsi="Times New Roman" w:cs="Times New Roman"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sz w:val="24"/>
          <w:szCs w:val="24"/>
        </w:rPr>
        <w:t>принципами:</w:t>
      </w:r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 использование разнообразного ассортимента продуктов, гарантирующих</w:t>
      </w:r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достаточное содержание необходимых минеральных веществ и витаминов;</w:t>
      </w:r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 строгое соблюдение режима питания, отвечающего физиологическим</w:t>
      </w:r>
      <w:r w:rsidR="00AB2441" w:rsidRPr="00AB2441">
        <w:rPr>
          <w:rFonts w:ascii="Times New Roman" w:hAnsi="Times New Roman" w:cs="Times New Roman"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sz w:val="24"/>
          <w:szCs w:val="24"/>
        </w:rPr>
        <w:t>особенностям детей различных возрастных групп, правильное сочетание его с</w:t>
      </w:r>
      <w:r w:rsidR="00AB2441" w:rsidRPr="00AB2441">
        <w:rPr>
          <w:rFonts w:ascii="Times New Roman" w:hAnsi="Times New Roman" w:cs="Times New Roman"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sz w:val="24"/>
          <w:szCs w:val="24"/>
        </w:rPr>
        <w:t>режимом работы дошкольного учреждения;</w:t>
      </w:r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 соблюдение правил эстетики питания, воспитание необходимых гигиенических</w:t>
      </w:r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навыков в зависимости от возраста и развития детей.</w:t>
      </w:r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 правильное сочетание питания в детском саду с питанием в домашних условиях,</w:t>
      </w:r>
      <w:r w:rsidR="00AB2441" w:rsidRPr="00AB2441">
        <w:rPr>
          <w:rFonts w:ascii="Times New Roman" w:hAnsi="Times New Roman" w:cs="Times New Roman"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sz w:val="24"/>
          <w:szCs w:val="24"/>
        </w:rPr>
        <w:t>проведение необходимой санитарно-просветительской работы с родителями;</w:t>
      </w:r>
    </w:p>
    <w:p w:rsidR="00343720" w:rsidRPr="005E2581" w:rsidRDefault="00343720" w:rsidP="003437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 строгое соблюдение технологических требований при приготовлении пищи,</w:t>
      </w:r>
      <w:r w:rsidR="00AB2441" w:rsidRPr="00AB2441">
        <w:rPr>
          <w:rFonts w:ascii="Times New Roman" w:hAnsi="Times New Roman" w:cs="Times New Roman"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sz w:val="24"/>
          <w:szCs w:val="24"/>
        </w:rPr>
        <w:t>обеспечение правильной обработки пищевых продуктов;</w:t>
      </w:r>
    </w:p>
    <w:p w:rsidR="00321C1C" w:rsidRPr="005E2581" w:rsidRDefault="00343720" w:rsidP="00952E5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 повседневный контроль пищеблока, правильной организацией питания детей в</w:t>
      </w:r>
      <w:r w:rsidR="00AB2441" w:rsidRPr="00AB2441">
        <w:rPr>
          <w:rFonts w:ascii="Times New Roman" w:hAnsi="Times New Roman" w:cs="Times New Roman"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sz w:val="24"/>
          <w:szCs w:val="24"/>
        </w:rPr>
        <w:t>группах.</w:t>
      </w:r>
      <w:r w:rsidRPr="005E2581">
        <w:rPr>
          <w:rFonts w:ascii="Times New Roman" w:hAnsi="Times New Roman" w:cs="Times New Roman"/>
          <w:sz w:val="24"/>
          <w:szCs w:val="24"/>
        </w:rPr>
        <w:cr/>
      </w:r>
    </w:p>
    <w:p w:rsidR="00952E5F" w:rsidRPr="005E2581" w:rsidRDefault="00952E5F" w:rsidP="0034372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581">
        <w:rPr>
          <w:rFonts w:ascii="Times New Roman" w:hAnsi="Times New Roman" w:cs="Times New Roman"/>
          <w:b/>
          <w:sz w:val="24"/>
          <w:szCs w:val="24"/>
        </w:rPr>
        <w:t>Оценка материально-технической базы</w:t>
      </w:r>
    </w:p>
    <w:p w:rsidR="00952E5F" w:rsidRPr="005E2581" w:rsidRDefault="00952E5F" w:rsidP="00952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Основным ориентиром педагогической деятельности является создание условий для личностного становления ребенка, развития его самосознания. Это достигается через создание предметно – пространственной среды и предоставление ребенку возможностей для саморазвития.</w:t>
      </w:r>
    </w:p>
    <w:p w:rsidR="0026466B" w:rsidRPr="005E2581" w:rsidRDefault="0026466B" w:rsidP="00952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2E5F" w:rsidRPr="005E2581" w:rsidRDefault="00952E5F" w:rsidP="00952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В МАДОУ функционируют: </w:t>
      </w:r>
    </w:p>
    <w:p w:rsidR="0026466B" w:rsidRPr="005E2581" w:rsidRDefault="0026466B" w:rsidP="00952E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98" w:type="dxa"/>
        <w:tblCellSpacing w:w="0" w:type="dxa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7"/>
        <w:gridCol w:w="6531"/>
      </w:tblGrid>
      <w:tr w:rsidR="00952E5F" w:rsidRPr="005E2581" w:rsidTr="00514F8F">
        <w:trPr>
          <w:tblCellSpacing w:w="0" w:type="dxa"/>
        </w:trPr>
        <w:tc>
          <w:tcPr>
            <w:tcW w:w="2967" w:type="dxa"/>
            <w:hideMark/>
          </w:tcPr>
          <w:p w:rsidR="00952E5F" w:rsidRPr="005E2581" w:rsidRDefault="00952E5F" w:rsidP="00264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5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Помещения</w:t>
            </w:r>
          </w:p>
        </w:tc>
        <w:tc>
          <w:tcPr>
            <w:tcW w:w="6531" w:type="dxa"/>
            <w:hideMark/>
          </w:tcPr>
          <w:p w:rsidR="00952E5F" w:rsidRPr="005E2581" w:rsidRDefault="00952E5F" w:rsidP="00264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5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Функция</w:t>
            </w:r>
          </w:p>
          <w:p w:rsidR="0026466B" w:rsidRPr="005E2581" w:rsidRDefault="0026466B" w:rsidP="00264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E5F" w:rsidRPr="005E2581" w:rsidTr="00514F8F">
        <w:trPr>
          <w:trHeight w:val="1161"/>
          <w:tblCellSpacing w:w="0" w:type="dxa"/>
        </w:trPr>
        <w:tc>
          <w:tcPr>
            <w:tcW w:w="2967" w:type="dxa"/>
            <w:hideMark/>
          </w:tcPr>
          <w:p w:rsidR="00952E5F" w:rsidRPr="005E2581" w:rsidRDefault="00952E5F" w:rsidP="00264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581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зал </w:t>
            </w:r>
          </w:p>
        </w:tc>
        <w:tc>
          <w:tcPr>
            <w:tcW w:w="6531" w:type="dxa"/>
            <w:hideMark/>
          </w:tcPr>
          <w:p w:rsidR="00952E5F" w:rsidRPr="005E2581" w:rsidRDefault="00952E5F" w:rsidP="00264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58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ООД по музыкальному развитию, совместной деятельности детей и взрослых по организации праздников, развлечений, утренней гимнастики, индивидуальной работы с детьми, консультаций для воспитателей и родителей </w:t>
            </w:r>
          </w:p>
        </w:tc>
      </w:tr>
      <w:tr w:rsidR="00952E5F" w:rsidRPr="005E2581" w:rsidTr="00514F8F">
        <w:trPr>
          <w:trHeight w:val="837"/>
          <w:tblCellSpacing w:w="0" w:type="dxa"/>
        </w:trPr>
        <w:tc>
          <w:tcPr>
            <w:tcW w:w="2967" w:type="dxa"/>
            <w:hideMark/>
          </w:tcPr>
          <w:p w:rsidR="00952E5F" w:rsidRPr="005E2581" w:rsidRDefault="00952E5F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581"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  <w:tc>
          <w:tcPr>
            <w:tcW w:w="6531" w:type="dxa"/>
            <w:hideMark/>
          </w:tcPr>
          <w:p w:rsidR="00952E5F" w:rsidRPr="005E2581" w:rsidRDefault="00952E5F">
            <w:pPr>
              <w:spacing w:before="100" w:beforeAutospacing="1" w:after="0" w:line="240" w:lineRule="auto"/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58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ООД по физическому развитию, утренней гимнастики, совместной деятельности детей и взрослых по организации спортивных досугов, развлечений, праздников. </w:t>
            </w:r>
          </w:p>
        </w:tc>
      </w:tr>
      <w:tr w:rsidR="00952E5F" w:rsidRPr="005E2581" w:rsidTr="00514F8F">
        <w:trPr>
          <w:tblCellSpacing w:w="0" w:type="dxa"/>
        </w:trPr>
        <w:tc>
          <w:tcPr>
            <w:tcW w:w="2967" w:type="dxa"/>
            <w:hideMark/>
          </w:tcPr>
          <w:p w:rsidR="00952E5F" w:rsidRPr="005E2581" w:rsidRDefault="00952E5F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581">
              <w:rPr>
                <w:rFonts w:ascii="Times New Roman" w:hAnsi="Times New Roman" w:cs="Times New Roman"/>
                <w:sz w:val="24"/>
                <w:szCs w:val="24"/>
              </w:rPr>
              <w:t>Кабинет татарского языка</w:t>
            </w:r>
          </w:p>
        </w:tc>
        <w:tc>
          <w:tcPr>
            <w:tcW w:w="6531" w:type="dxa"/>
            <w:hideMark/>
          </w:tcPr>
          <w:p w:rsidR="00952E5F" w:rsidRPr="005E2581" w:rsidRDefault="00952E5F">
            <w:pPr>
              <w:spacing w:before="100" w:beforeAutospacing="1" w:after="0" w:line="240" w:lineRule="auto"/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581">
              <w:rPr>
                <w:rFonts w:ascii="Times New Roman" w:hAnsi="Times New Roman" w:cs="Times New Roman"/>
                <w:sz w:val="24"/>
                <w:szCs w:val="24"/>
              </w:rPr>
              <w:t>Проведение ООД и совместной деятельности детей и взрослых по  обучению детей татарскому языку, ознакомление с историей, традициями, культурой и бытом татарского народа, татарскими поэтами и писателями, и др.</w:t>
            </w:r>
          </w:p>
        </w:tc>
      </w:tr>
      <w:tr w:rsidR="00952E5F" w:rsidRPr="005E2581" w:rsidTr="00514F8F">
        <w:trPr>
          <w:tblCellSpacing w:w="0" w:type="dxa"/>
        </w:trPr>
        <w:tc>
          <w:tcPr>
            <w:tcW w:w="2967" w:type="dxa"/>
            <w:hideMark/>
          </w:tcPr>
          <w:p w:rsidR="00952E5F" w:rsidRPr="005E2581" w:rsidRDefault="00952E5F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581">
              <w:rPr>
                <w:rFonts w:ascii="Times New Roman" w:hAnsi="Times New Roman" w:cs="Times New Roman"/>
                <w:sz w:val="24"/>
                <w:szCs w:val="24"/>
              </w:rPr>
              <w:t>Кабинет психолога</w:t>
            </w:r>
          </w:p>
        </w:tc>
        <w:tc>
          <w:tcPr>
            <w:tcW w:w="6531" w:type="dxa"/>
            <w:hideMark/>
          </w:tcPr>
          <w:p w:rsidR="00952E5F" w:rsidRPr="005E2581" w:rsidRDefault="00952E5F">
            <w:pPr>
              <w:spacing w:before="100" w:beforeAutospacing="1" w:after="0" w:line="240" w:lineRule="auto"/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581">
              <w:rPr>
                <w:rFonts w:ascii="Times New Roman" w:hAnsi="Times New Roman" w:cs="Times New Roman"/>
                <w:sz w:val="24"/>
                <w:szCs w:val="24"/>
              </w:rPr>
              <w:t>Оказание психологической помощи детям, консультативная работа с педагогами, родителями</w:t>
            </w:r>
          </w:p>
        </w:tc>
      </w:tr>
      <w:tr w:rsidR="00952E5F" w:rsidRPr="005E2581" w:rsidTr="00514F8F">
        <w:trPr>
          <w:tblCellSpacing w:w="0" w:type="dxa"/>
        </w:trPr>
        <w:tc>
          <w:tcPr>
            <w:tcW w:w="2967" w:type="dxa"/>
            <w:hideMark/>
          </w:tcPr>
          <w:p w:rsidR="00952E5F" w:rsidRPr="005E2581" w:rsidRDefault="00952E5F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581">
              <w:rPr>
                <w:rFonts w:ascii="Times New Roman" w:hAnsi="Times New Roman" w:cs="Times New Roman"/>
                <w:sz w:val="24"/>
                <w:szCs w:val="24"/>
              </w:rPr>
              <w:t xml:space="preserve">Логопедический </w:t>
            </w:r>
          </w:p>
        </w:tc>
        <w:tc>
          <w:tcPr>
            <w:tcW w:w="6531" w:type="dxa"/>
            <w:hideMark/>
          </w:tcPr>
          <w:p w:rsidR="00952E5F" w:rsidRPr="005E2581" w:rsidRDefault="00952E5F">
            <w:pPr>
              <w:spacing w:before="100" w:beforeAutospacing="1" w:after="0" w:line="240" w:lineRule="auto"/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581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индивидуальных занятий по развитию речевой </w:t>
            </w:r>
            <w:r w:rsidRPr="005E25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</w:t>
            </w:r>
            <w:r w:rsidR="00A079D1" w:rsidRPr="005E258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E2581">
              <w:rPr>
                <w:rFonts w:ascii="Times New Roman" w:hAnsi="Times New Roman" w:cs="Times New Roman"/>
                <w:sz w:val="24"/>
                <w:szCs w:val="24"/>
              </w:rPr>
              <w:t xml:space="preserve">ти.  </w:t>
            </w:r>
          </w:p>
        </w:tc>
      </w:tr>
      <w:tr w:rsidR="00952E5F" w:rsidRPr="005E2581" w:rsidTr="00514F8F">
        <w:trPr>
          <w:tblCellSpacing w:w="0" w:type="dxa"/>
        </w:trPr>
        <w:tc>
          <w:tcPr>
            <w:tcW w:w="2967" w:type="dxa"/>
            <w:hideMark/>
          </w:tcPr>
          <w:p w:rsidR="00952E5F" w:rsidRPr="005E2581" w:rsidRDefault="00952E5F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5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Методический кабинет </w:t>
            </w:r>
          </w:p>
        </w:tc>
        <w:tc>
          <w:tcPr>
            <w:tcW w:w="6531" w:type="dxa"/>
            <w:hideMark/>
          </w:tcPr>
          <w:p w:rsidR="00952E5F" w:rsidRPr="005E2581" w:rsidRDefault="00952E5F" w:rsidP="00264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58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Консультативная работа с педагогами, методическое обеспечение учебно-воспитательного процесса </w:t>
            </w:r>
          </w:p>
        </w:tc>
      </w:tr>
      <w:tr w:rsidR="00952E5F" w:rsidRPr="005E2581" w:rsidTr="00514F8F">
        <w:trPr>
          <w:tblCellSpacing w:w="0" w:type="dxa"/>
        </w:trPr>
        <w:tc>
          <w:tcPr>
            <w:tcW w:w="2967" w:type="dxa"/>
            <w:hideMark/>
          </w:tcPr>
          <w:p w:rsidR="00952E5F" w:rsidRPr="005E2581" w:rsidRDefault="00952E5F">
            <w:pPr>
              <w:spacing w:after="0"/>
              <w:rPr>
                <w:rFonts w:cs="Times New Roman"/>
              </w:rPr>
            </w:pPr>
          </w:p>
        </w:tc>
        <w:tc>
          <w:tcPr>
            <w:tcW w:w="6531" w:type="dxa"/>
            <w:hideMark/>
          </w:tcPr>
          <w:p w:rsidR="00952E5F" w:rsidRPr="005E2581" w:rsidRDefault="00952E5F" w:rsidP="0026466B">
            <w:pPr>
              <w:spacing w:after="0"/>
              <w:rPr>
                <w:rFonts w:cs="Times New Roman"/>
              </w:rPr>
            </w:pPr>
          </w:p>
        </w:tc>
      </w:tr>
      <w:tr w:rsidR="00952E5F" w:rsidRPr="005E2581" w:rsidTr="00514F8F">
        <w:trPr>
          <w:tblCellSpacing w:w="0" w:type="dxa"/>
        </w:trPr>
        <w:tc>
          <w:tcPr>
            <w:tcW w:w="2967" w:type="dxa"/>
            <w:hideMark/>
          </w:tcPr>
          <w:p w:rsidR="00952E5F" w:rsidRPr="005E2581" w:rsidRDefault="0026466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581">
              <w:rPr>
                <w:rFonts w:ascii="Times New Roman" w:hAnsi="Times New Roman" w:cs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6531" w:type="dxa"/>
            <w:hideMark/>
          </w:tcPr>
          <w:p w:rsidR="00AB2441" w:rsidRPr="00AB2441" w:rsidRDefault="00952E5F" w:rsidP="00264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258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медицинского сопровождения образовательного процесса </w:t>
            </w:r>
          </w:p>
          <w:p w:rsidR="00952E5F" w:rsidRPr="005E2581" w:rsidRDefault="00952E5F" w:rsidP="00264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E5F" w:rsidRPr="005E2581" w:rsidTr="00514F8F">
        <w:trPr>
          <w:tblCellSpacing w:w="0" w:type="dxa"/>
        </w:trPr>
        <w:tc>
          <w:tcPr>
            <w:tcW w:w="2967" w:type="dxa"/>
            <w:hideMark/>
          </w:tcPr>
          <w:p w:rsidR="00952E5F" w:rsidRPr="005E2581" w:rsidRDefault="00952E5F">
            <w:pPr>
              <w:spacing w:after="0"/>
              <w:rPr>
                <w:rFonts w:cs="Times New Roman"/>
              </w:rPr>
            </w:pPr>
          </w:p>
        </w:tc>
        <w:tc>
          <w:tcPr>
            <w:tcW w:w="6531" w:type="dxa"/>
            <w:hideMark/>
          </w:tcPr>
          <w:p w:rsidR="00952E5F" w:rsidRPr="005E2581" w:rsidRDefault="00952E5F">
            <w:pPr>
              <w:spacing w:after="0"/>
              <w:rPr>
                <w:rFonts w:cs="Times New Roman"/>
              </w:rPr>
            </w:pPr>
          </w:p>
        </w:tc>
      </w:tr>
      <w:tr w:rsidR="00952E5F" w:rsidRPr="005E2581" w:rsidTr="00514F8F">
        <w:trPr>
          <w:tblCellSpacing w:w="0" w:type="dxa"/>
        </w:trPr>
        <w:tc>
          <w:tcPr>
            <w:tcW w:w="2967" w:type="dxa"/>
            <w:hideMark/>
          </w:tcPr>
          <w:p w:rsidR="00952E5F" w:rsidRPr="005E2581" w:rsidRDefault="00952E5F">
            <w:pPr>
              <w:spacing w:after="0"/>
              <w:rPr>
                <w:rFonts w:cs="Times New Roman"/>
              </w:rPr>
            </w:pPr>
          </w:p>
        </w:tc>
        <w:tc>
          <w:tcPr>
            <w:tcW w:w="6531" w:type="dxa"/>
            <w:hideMark/>
          </w:tcPr>
          <w:p w:rsidR="00952E5F" w:rsidRPr="005E2581" w:rsidRDefault="00952E5F">
            <w:pPr>
              <w:spacing w:after="0"/>
              <w:rPr>
                <w:rFonts w:cs="Times New Roman"/>
              </w:rPr>
            </w:pPr>
          </w:p>
        </w:tc>
      </w:tr>
    </w:tbl>
    <w:p w:rsidR="00952E5F" w:rsidRPr="00AB2441" w:rsidRDefault="00952E5F" w:rsidP="00952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52E5F" w:rsidRPr="005E2581" w:rsidRDefault="00952E5F" w:rsidP="00952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     В группах создана предметно-пространственная среда: разнообразные центры развивающей активности.  </w:t>
      </w:r>
      <w:r w:rsidRPr="005E25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и внедрена система мер обеспечения безопасности жизни и деятельности ребенка в здании и на территории ДОУ: автоматическая пожарная сигнализация, объектовая станция системы пожарного мониторинга,  средствами  тревожной сигнализации.</w:t>
      </w:r>
    </w:p>
    <w:p w:rsidR="00952E5F" w:rsidRPr="005E2581" w:rsidRDefault="00952E5F" w:rsidP="00952E5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    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952E5F" w:rsidRPr="005E2581" w:rsidRDefault="00952E5F" w:rsidP="00952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    Материально-техническое состояние ДОУ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952E5F" w:rsidRPr="005E2581" w:rsidRDefault="00952E5F" w:rsidP="00952E5F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    Информационное обеспечение образовательного процесса ДОУ включает: </w:t>
      </w:r>
    </w:p>
    <w:p w:rsidR="00952E5F" w:rsidRPr="005E2581" w:rsidRDefault="00952E5F" w:rsidP="00952E5F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1. Программное обеспечение имеющихся компьютеров позволяет работать на каждой возрастной группе и каждому специалисту на св</w:t>
      </w:r>
      <w:r w:rsidR="00514F8F" w:rsidRPr="005E2581">
        <w:rPr>
          <w:rFonts w:ascii="Times New Roman" w:hAnsi="Times New Roman" w:cs="Times New Roman"/>
          <w:sz w:val="24"/>
          <w:szCs w:val="24"/>
        </w:rPr>
        <w:t>оем рабочем месте.</w:t>
      </w:r>
    </w:p>
    <w:p w:rsidR="00952E5F" w:rsidRPr="005E2581" w:rsidRDefault="00952E5F" w:rsidP="00952E5F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2. С целью взаимодействия между участниками образовательного процесса (педагог, родители, дети), создан сайт ДОУ, на котором размещена информация, определённая законодательством.</w:t>
      </w:r>
    </w:p>
    <w:p w:rsidR="00952E5F" w:rsidRPr="005E2581" w:rsidRDefault="00952E5F" w:rsidP="00952E5F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        Информационное обеспечение существенно облегчает процесс документооборота, делает образовательный процесс более содержательным, интересным, позволяет использовать современные формы организации взаимодействия педагога с детьми, родителями (законными представителями). </w:t>
      </w:r>
    </w:p>
    <w:p w:rsidR="00952E5F" w:rsidRPr="005E2581" w:rsidRDefault="00952E5F" w:rsidP="00952E5F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Выводы: </w:t>
      </w:r>
      <w:r w:rsidRPr="005E2581">
        <w:rPr>
          <w:rFonts w:ascii="Times New Roman" w:hAnsi="Times New Roman" w:cs="Times New Roman"/>
          <w:sz w:val="24"/>
          <w:szCs w:val="24"/>
        </w:rPr>
        <w:t xml:space="preserve">анализ соответствия материально-технического обеспечения реализации </w:t>
      </w:r>
    </w:p>
    <w:p w:rsidR="00952E5F" w:rsidRPr="005E2581" w:rsidRDefault="00952E5F" w:rsidP="00952E5F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 ООП ДОО требованиям, предъявляемым к участкам, зданию, помещениям показал, что для реализации ООП ДОО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 Помещение оснащено необходимой мебелью, подобранной в соответствии с возрастными и индивидуальными особенностями воспитанников. Все кабинеты оформлены. При создании развивающей предметн</w:t>
      </w:r>
      <w:proofErr w:type="gramStart"/>
      <w:r w:rsidRPr="005E258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E2581">
        <w:rPr>
          <w:rFonts w:ascii="Times New Roman" w:hAnsi="Times New Roman" w:cs="Times New Roman"/>
          <w:sz w:val="24"/>
          <w:szCs w:val="24"/>
        </w:rPr>
        <w:t xml:space="preserve"> пространственной среды воспитатели учитывают возрастные, индивидуальные особенности детей своей группы. </w:t>
      </w:r>
    </w:p>
    <w:p w:rsidR="00952E5F" w:rsidRPr="005E2581" w:rsidRDefault="00952E5F" w:rsidP="00343720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kern w:val="2"/>
          <w:sz w:val="24"/>
          <w:szCs w:val="24"/>
        </w:rPr>
      </w:pPr>
    </w:p>
    <w:p w:rsidR="00321C1C" w:rsidRPr="005E2581" w:rsidRDefault="00321C1C" w:rsidP="00321C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581">
        <w:rPr>
          <w:rFonts w:ascii="Times New Roman" w:hAnsi="Times New Roman" w:cs="Times New Roman"/>
          <w:b/>
          <w:sz w:val="24"/>
          <w:szCs w:val="24"/>
        </w:rPr>
        <w:t xml:space="preserve">9. Оценка </w:t>
      </w:r>
      <w:proofErr w:type="gramStart"/>
      <w:r w:rsidRPr="005E2581">
        <w:rPr>
          <w:rFonts w:ascii="Times New Roman" w:hAnsi="Times New Roman" w:cs="Times New Roman"/>
          <w:b/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Pr="005E2581">
        <w:rPr>
          <w:rFonts w:ascii="Times New Roman" w:hAnsi="Times New Roman" w:cs="Times New Roman"/>
          <w:b/>
          <w:sz w:val="24"/>
          <w:szCs w:val="24"/>
        </w:rPr>
        <w:t>.</w:t>
      </w:r>
    </w:p>
    <w:p w:rsidR="00321C1C" w:rsidRPr="005E2581" w:rsidRDefault="00321C1C" w:rsidP="00321C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   Уровень развития детей анализируется по итогам педагогического мониторинга. </w:t>
      </w:r>
    </w:p>
    <w:p w:rsidR="00321C1C" w:rsidRPr="005E2581" w:rsidRDefault="00321C1C" w:rsidP="00321C1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   В Детском саду утверждено положение о внутренней системе оценки качества образования от 17.09.2016 г. Мониторинг качества образовательной деятельности в 2022 году показал хорошую работу педагогического коллектива по всем показателям.</w:t>
      </w:r>
    </w:p>
    <w:p w:rsidR="00321C1C" w:rsidRPr="005E2581" w:rsidRDefault="00321C1C" w:rsidP="00321C1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   Состояние здоровья и физического развития воспитанников удовлетворительные. В течение года воспитанники детского сада успешно участвовали в конкурсах и мероприятиях районного, городского и республиканского уровня.</w:t>
      </w:r>
    </w:p>
    <w:p w:rsidR="00321C1C" w:rsidRPr="005E2581" w:rsidRDefault="00321C1C" w:rsidP="00321C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    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321C1C" w:rsidRPr="005E2581" w:rsidRDefault="00321C1C" w:rsidP="00321C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    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</w:t>
      </w:r>
    </w:p>
    <w:p w:rsidR="00321C1C" w:rsidRPr="005E2581" w:rsidRDefault="00321C1C" w:rsidP="00321C1C">
      <w:pPr>
        <w:spacing w:after="0" w:line="240" w:lineRule="auto"/>
        <w:ind w:firstLine="169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В ДОУ реализуются современные образовательные программы и методики дошкольного образования, используются информационные технологии, создана комплексная система </w:t>
      </w:r>
      <w:r w:rsidRPr="005E2581">
        <w:rPr>
          <w:rFonts w:ascii="Times New Roman" w:hAnsi="Times New Roman" w:cs="Times New Roman"/>
          <w:sz w:val="24"/>
          <w:szCs w:val="24"/>
        </w:rPr>
        <w:lastRenderedPageBreak/>
        <w:t>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  позволяет поддерживать качество подготовки воспитанников к школе на достаточно высоком уровне.   Содержание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  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321C1C" w:rsidRPr="005E2581" w:rsidRDefault="00321C1C" w:rsidP="00321C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 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</w:t>
      </w:r>
      <w:proofErr w:type="gramStart"/>
      <w:r w:rsidRPr="005E258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E2581">
        <w:rPr>
          <w:rFonts w:ascii="Times New Roman" w:hAnsi="Times New Roman" w:cs="Times New Roman"/>
          <w:sz w:val="24"/>
          <w:szCs w:val="24"/>
        </w:rPr>
        <w:t xml:space="preserve">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экспериментирование. Используются в воспитательно-образовательном  процессе: Основная образовательная программа дош</w:t>
      </w:r>
      <w:r w:rsidRPr="005E2581">
        <w:rPr>
          <w:rFonts w:ascii="Times New Roman" w:hAnsi="Times New Roman" w:cs="Times New Roman"/>
          <w:sz w:val="24"/>
          <w:szCs w:val="24"/>
          <w:lang w:eastAsia="ru-RU"/>
        </w:rPr>
        <w:t>кольного образования МАДОУ №97</w:t>
      </w:r>
      <w:r w:rsidRPr="005E2581">
        <w:rPr>
          <w:rFonts w:ascii="Times New Roman" w:hAnsi="Times New Roman" w:cs="Times New Roman"/>
          <w:sz w:val="24"/>
          <w:szCs w:val="24"/>
        </w:rPr>
        <w:t xml:space="preserve">, разработанная на основе Закона об образовании РФ, соответствующей Федеральным государственным требованиям к структуре основной общеобразовательной программы дошкольного образования, СанПиН; </w:t>
      </w:r>
    </w:p>
    <w:p w:rsidR="005E2581" w:rsidRPr="005E2581" w:rsidRDefault="005E2581" w:rsidP="005E25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E2581">
        <w:rPr>
          <w:rFonts w:ascii="Times New Roman" w:hAnsi="Times New Roman"/>
          <w:sz w:val="24"/>
          <w:szCs w:val="24"/>
        </w:rPr>
        <w:t xml:space="preserve">Учебно-методический комплект по обучению дошкольников татарскому языку (под ред. З.М. </w:t>
      </w:r>
      <w:proofErr w:type="spellStart"/>
      <w:r w:rsidRPr="005E2581">
        <w:rPr>
          <w:rFonts w:ascii="Times New Roman" w:hAnsi="Times New Roman"/>
          <w:sz w:val="24"/>
          <w:szCs w:val="24"/>
        </w:rPr>
        <w:t>Зариповой</w:t>
      </w:r>
      <w:proofErr w:type="spellEnd"/>
      <w:r w:rsidRPr="005E2581">
        <w:rPr>
          <w:rFonts w:ascii="Times New Roman" w:hAnsi="Times New Roman"/>
          <w:sz w:val="24"/>
          <w:szCs w:val="24"/>
        </w:rPr>
        <w:t xml:space="preserve"> и др.); </w:t>
      </w:r>
    </w:p>
    <w:p w:rsidR="005E2581" w:rsidRPr="005E2581" w:rsidRDefault="005E2581" w:rsidP="005E258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E2581">
        <w:rPr>
          <w:rFonts w:ascii="Times New Roman" w:hAnsi="Times New Roman"/>
          <w:sz w:val="24"/>
          <w:szCs w:val="24"/>
        </w:rPr>
        <w:t xml:space="preserve">Программы коррекционной направленности «Воспитание и обучение детей дошкольного возраста с ФФН» Т.Б.Филичёвой, Г.В.Чиркиной;         программу логопедической работы по преодолению общего недоразвития речи у детей,  Т. Б. Филичевой, Г. В. Чиркиной, Т. В. Тумановой; </w:t>
      </w:r>
    </w:p>
    <w:p w:rsidR="00321C1C" w:rsidRPr="005E2581" w:rsidRDefault="00321C1C" w:rsidP="00321C1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eastAsia="Calibri" w:hAnsi="Times New Roman" w:cs="Times New Roman"/>
          <w:sz w:val="24"/>
          <w:szCs w:val="24"/>
        </w:rPr>
        <w:t>Учебный план составлен в соответствии с современными дидактическими, санитарными и методическими требованиями, содержание выстроено в соответствии с ФГОС.  При составлении плана учтены предельно допустимые нормы учебной нагрузки</w:t>
      </w:r>
    </w:p>
    <w:p w:rsidR="00321C1C" w:rsidRPr="005E2581" w:rsidRDefault="00321C1C" w:rsidP="00321C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C1C" w:rsidRPr="005E2581" w:rsidRDefault="00321C1C" w:rsidP="005E25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Концептуальные основания внутренней системы оценки качества образования</w:t>
      </w:r>
    </w:p>
    <w:p w:rsidR="00321C1C" w:rsidRPr="005E2581" w:rsidRDefault="00321C1C" w:rsidP="005E25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(ВСОКО) определяются требованиями Федерального закона «Об образовании в </w:t>
      </w:r>
      <w:proofErr w:type="gramStart"/>
      <w:r w:rsidRPr="005E2581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321C1C" w:rsidRPr="005E2581" w:rsidRDefault="00321C1C" w:rsidP="005E25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Федерации», а также ФГОС ДО, в </w:t>
      </w:r>
      <w:proofErr w:type="gramStart"/>
      <w:r w:rsidRPr="005E2581">
        <w:rPr>
          <w:rFonts w:ascii="Times New Roman" w:hAnsi="Times New Roman" w:cs="Times New Roman"/>
          <w:sz w:val="24"/>
          <w:szCs w:val="24"/>
        </w:rPr>
        <w:t>котором</w:t>
      </w:r>
      <w:proofErr w:type="gramEnd"/>
      <w:r w:rsidRPr="005E2581">
        <w:rPr>
          <w:rFonts w:ascii="Times New Roman" w:hAnsi="Times New Roman" w:cs="Times New Roman"/>
          <w:sz w:val="24"/>
          <w:szCs w:val="24"/>
        </w:rPr>
        <w:t xml:space="preserve"> определены государственные гарантии качества</w:t>
      </w:r>
    </w:p>
    <w:p w:rsidR="00321C1C" w:rsidRPr="005E2581" w:rsidRDefault="00321C1C" w:rsidP="005E25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образования. Внутренняя оценка качества образования в ДОУ осуществляется в</w:t>
      </w:r>
      <w:r w:rsidR="005E2581" w:rsidRPr="005E2581">
        <w:rPr>
          <w:rFonts w:ascii="Times New Roman" w:hAnsi="Times New Roman" w:cs="Times New Roman"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sz w:val="24"/>
          <w:szCs w:val="24"/>
        </w:rPr>
        <w:t xml:space="preserve">соответствии с Положением о внутренней системе оценки качества образования </w:t>
      </w:r>
      <w:proofErr w:type="gramStart"/>
      <w:r w:rsidRPr="005E258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21C1C" w:rsidRPr="005E2581" w:rsidRDefault="00321C1C" w:rsidP="005E25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Муниципальном автономном дошкольном образователь</w:t>
      </w:r>
      <w:r w:rsidR="005E2581" w:rsidRPr="005E2581">
        <w:rPr>
          <w:rFonts w:ascii="Times New Roman" w:hAnsi="Times New Roman" w:cs="Times New Roman"/>
          <w:sz w:val="24"/>
          <w:szCs w:val="24"/>
        </w:rPr>
        <w:t xml:space="preserve">ном </w:t>
      </w:r>
      <w:proofErr w:type="gramStart"/>
      <w:r w:rsidR="005E2581" w:rsidRPr="005E2581">
        <w:rPr>
          <w:rFonts w:ascii="Times New Roman" w:hAnsi="Times New Roman" w:cs="Times New Roman"/>
          <w:sz w:val="24"/>
          <w:szCs w:val="24"/>
        </w:rPr>
        <w:t>учреждении</w:t>
      </w:r>
      <w:proofErr w:type="gramEnd"/>
      <w:r w:rsidR="005E2581" w:rsidRPr="005E2581">
        <w:rPr>
          <w:rFonts w:ascii="Times New Roman" w:hAnsi="Times New Roman" w:cs="Times New Roman"/>
          <w:sz w:val="24"/>
          <w:szCs w:val="24"/>
        </w:rPr>
        <w:t xml:space="preserve"> «Детский сад №97 </w:t>
      </w:r>
      <w:r w:rsidRPr="005E2581">
        <w:rPr>
          <w:rFonts w:ascii="Times New Roman" w:hAnsi="Times New Roman" w:cs="Times New Roman"/>
          <w:sz w:val="24"/>
          <w:szCs w:val="24"/>
        </w:rPr>
        <w:t>комбинированного вида» Московского района г. Казани.</w:t>
      </w:r>
    </w:p>
    <w:p w:rsidR="00321C1C" w:rsidRPr="005E2581" w:rsidRDefault="00321C1C" w:rsidP="005E25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Система оценки образовательной деятельности предполагает оценку соответствия</w:t>
      </w:r>
    </w:p>
    <w:p w:rsidR="00321C1C" w:rsidRPr="005E2581" w:rsidRDefault="00321C1C" w:rsidP="005E25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программы дошкольного образования требованиям ФГОС </w:t>
      </w:r>
      <w:proofErr w:type="gramStart"/>
      <w:r w:rsidRPr="005E258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E2581">
        <w:rPr>
          <w:rFonts w:ascii="Times New Roman" w:hAnsi="Times New Roman" w:cs="Times New Roman"/>
          <w:sz w:val="24"/>
          <w:szCs w:val="24"/>
        </w:rPr>
        <w:t>,</w:t>
      </w:r>
    </w:p>
    <w:p w:rsidR="00321C1C" w:rsidRPr="005E2581" w:rsidRDefault="00321C1C" w:rsidP="005E25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оценку условий реализации основной образовательной программы дошкольного образования</w:t>
      </w:r>
      <w:r w:rsidR="005E2581" w:rsidRPr="005E2581">
        <w:rPr>
          <w:rFonts w:ascii="Times New Roman" w:hAnsi="Times New Roman" w:cs="Times New Roman"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sz w:val="24"/>
          <w:szCs w:val="24"/>
        </w:rPr>
        <w:t>(психолого-педагогические, кадровые, материально-технические и развивающая предметн</w:t>
      </w:r>
      <w:proofErr w:type="gramStart"/>
      <w:r w:rsidRPr="005E258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E2581">
        <w:rPr>
          <w:rFonts w:ascii="Times New Roman" w:hAnsi="Times New Roman" w:cs="Times New Roman"/>
          <w:sz w:val="24"/>
          <w:szCs w:val="24"/>
        </w:rPr>
        <w:t xml:space="preserve"> пространственная среда), оценку результатов освоения основной образовательной</w:t>
      </w:r>
      <w:r w:rsidR="005E2581" w:rsidRPr="005E2581">
        <w:rPr>
          <w:rFonts w:ascii="Times New Roman" w:hAnsi="Times New Roman" w:cs="Times New Roman"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sz w:val="24"/>
          <w:szCs w:val="24"/>
        </w:rPr>
        <w:t>Программы дошкольного образования, степень удовлетворенности родителей качеством</w:t>
      </w:r>
      <w:r w:rsidR="005E2581" w:rsidRPr="005E2581">
        <w:rPr>
          <w:rFonts w:ascii="Times New Roman" w:hAnsi="Times New Roman" w:cs="Times New Roman"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sz w:val="24"/>
          <w:szCs w:val="24"/>
        </w:rPr>
        <w:t>дошкольного образования.</w:t>
      </w:r>
    </w:p>
    <w:p w:rsidR="00321C1C" w:rsidRPr="005E2581" w:rsidRDefault="00321C1C" w:rsidP="005E25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Оценка удовлетворенности родителей качеством образования осуществляется</w:t>
      </w:r>
      <w:r w:rsidR="005E2581" w:rsidRPr="005E2581">
        <w:rPr>
          <w:rFonts w:ascii="Times New Roman" w:hAnsi="Times New Roman" w:cs="Times New Roman"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sz w:val="24"/>
          <w:szCs w:val="24"/>
        </w:rPr>
        <w:t>посредством анонимного анкетирования.</w:t>
      </w:r>
    </w:p>
    <w:p w:rsidR="00321C1C" w:rsidRPr="005E2581" w:rsidRDefault="00321C1C" w:rsidP="005E25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Для осуществления процедуры ВСОКО в Учреждении составляется план</w:t>
      </w:r>
      <w:r w:rsidR="005E2581" w:rsidRPr="005E2581">
        <w:rPr>
          <w:rFonts w:ascii="Times New Roman" w:hAnsi="Times New Roman" w:cs="Times New Roman"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sz w:val="24"/>
          <w:szCs w:val="24"/>
        </w:rPr>
        <w:t>функционирования ВСОКО на учебный год, в котором определяются формы, направления,</w:t>
      </w:r>
      <w:r w:rsidR="005E2581" w:rsidRPr="005E2581">
        <w:rPr>
          <w:rFonts w:ascii="Times New Roman" w:hAnsi="Times New Roman" w:cs="Times New Roman"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sz w:val="24"/>
          <w:szCs w:val="24"/>
        </w:rPr>
        <w:t>сроки, порядок проведения оценки качества образования, ее периодичность, ответственные и</w:t>
      </w:r>
      <w:r w:rsidR="005E2581" w:rsidRPr="005E2581">
        <w:rPr>
          <w:rFonts w:ascii="Times New Roman" w:hAnsi="Times New Roman" w:cs="Times New Roman"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sz w:val="24"/>
          <w:szCs w:val="24"/>
        </w:rPr>
        <w:t>исполнители.</w:t>
      </w:r>
    </w:p>
    <w:p w:rsidR="00321C1C" w:rsidRPr="005E2581" w:rsidRDefault="00321C1C" w:rsidP="005E25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План внутреннего мониторинга является составной частью планирования деятельности</w:t>
      </w:r>
    </w:p>
    <w:p w:rsidR="00321C1C" w:rsidRPr="005E2581" w:rsidRDefault="00321C1C" w:rsidP="005E25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lastRenderedPageBreak/>
        <w:t>Учреждения на учебный год.</w:t>
      </w:r>
    </w:p>
    <w:p w:rsidR="00321C1C" w:rsidRPr="005E2581" w:rsidRDefault="00321C1C" w:rsidP="005E25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Процедура проведения ВСОКО предполагает следующий алгоритм действий:</w:t>
      </w:r>
    </w:p>
    <w:p w:rsidR="00321C1C" w:rsidRPr="005E2581" w:rsidRDefault="00321C1C" w:rsidP="005E25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 сбор информации на основе используемых методик;</w:t>
      </w:r>
    </w:p>
    <w:p w:rsidR="00321C1C" w:rsidRPr="005E2581" w:rsidRDefault="00321C1C" w:rsidP="005E25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 анализ и обработка полученных данных, сопоставление с нормативными</w:t>
      </w:r>
      <w:r w:rsidR="005E2581" w:rsidRPr="005E2581">
        <w:rPr>
          <w:rFonts w:ascii="Times New Roman" w:hAnsi="Times New Roman" w:cs="Times New Roman"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sz w:val="24"/>
          <w:szCs w:val="24"/>
        </w:rPr>
        <w:t>показателями;</w:t>
      </w:r>
    </w:p>
    <w:p w:rsidR="00321C1C" w:rsidRPr="005E2581" w:rsidRDefault="00321C1C" w:rsidP="005E25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 рассмотрение полученных результатов на педагогическом совете ДОУ;</w:t>
      </w:r>
    </w:p>
    <w:p w:rsidR="00321C1C" w:rsidRPr="005E2581" w:rsidRDefault="00321C1C" w:rsidP="005E25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 выявление влияющих на качество образования факторов, принятие</w:t>
      </w:r>
      <w:r w:rsidR="005E2581" w:rsidRPr="005E2581">
        <w:rPr>
          <w:rFonts w:ascii="Times New Roman" w:hAnsi="Times New Roman" w:cs="Times New Roman"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sz w:val="24"/>
          <w:szCs w:val="24"/>
        </w:rPr>
        <w:t>управленческих решений по устранению отрицательных последствий;</w:t>
      </w:r>
    </w:p>
    <w:p w:rsidR="00321C1C" w:rsidRPr="005E2581" w:rsidRDefault="00321C1C" w:rsidP="005E25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 формулирование основных стратегических направлений развития</w:t>
      </w:r>
      <w:r w:rsidR="005E2581" w:rsidRPr="005E2581">
        <w:rPr>
          <w:rFonts w:ascii="Times New Roman" w:hAnsi="Times New Roman" w:cs="Times New Roman"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sz w:val="24"/>
          <w:szCs w:val="24"/>
        </w:rPr>
        <w:t>образовательного процесса на основе анализа полученных данных.</w:t>
      </w:r>
    </w:p>
    <w:p w:rsidR="00321C1C" w:rsidRPr="005E2581" w:rsidRDefault="00321C1C" w:rsidP="005E25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В течение года в ДОУ был проведен тематический контроль по темам: «Готовность</w:t>
      </w:r>
    </w:p>
    <w:p w:rsidR="00321C1C" w:rsidRPr="005E2581" w:rsidRDefault="00321C1C" w:rsidP="005E25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групп к началу учебного года», «Организация работы по безопасному поведению</w:t>
      </w:r>
    </w:p>
    <w:p w:rsidR="00321C1C" w:rsidRPr="005E2581" w:rsidRDefault="00321C1C" w:rsidP="005E25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дошкольников», «Взаимодействие педагогов ДОУ в работе по формированию</w:t>
      </w:r>
    </w:p>
    <w:p w:rsidR="00321C1C" w:rsidRPr="005E2581" w:rsidRDefault="00321C1C" w:rsidP="005E25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коммуникативных навыков», а также комплексный контроль «Организация воспитательно</w:t>
      </w:r>
      <w:r w:rsidR="005E2581" w:rsidRPr="005E2581">
        <w:rPr>
          <w:rFonts w:ascii="Times New Roman" w:hAnsi="Times New Roman" w:cs="Times New Roman"/>
          <w:sz w:val="24"/>
          <w:szCs w:val="24"/>
        </w:rPr>
        <w:t>-</w:t>
      </w:r>
      <w:r w:rsidRPr="005E2581">
        <w:rPr>
          <w:rFonts w:ascii="Times New Roman" w:hAnsi="Times New Roman" w:cs="Times New Roman"/>
          <w:sz w:val="24"/>
          <w:szCs w:val="24"/>
        </w:rPr>
        <w:t>образовательной работы в группе №7», «Организация воспитательно-образовательной</w:t>
      </w:r>
      <w:r w:rsidR="005E2581" w:rsidRPr="005E2581">
        <w:rPr>
          <w:rFonts w:ascii="Times New Roman" w:hAnsi="Times New Roman" w:cs="Times New Roman"/>
          <w:sz w:val="24"/>
          <w:szCs w:val="24"/>
        </w:rPr>
        <w:t xml:space="preserve"> работы в группе №8</w:t>
      </w:r>
      <w:r w:rsidRPr="005E2581">
        <w:rPr>
          <w:rFonts w:ascii="Times New Roman" w:hAnsi="Times New Roman" w:cs="Times New Roman"/>
          <w:sz w:val="24"/>
          <w:szCs w:val="24"/>
        </w:rPr>
        <w:t>». Результаты контроля обсуждены на педагогических советах, с</w:t>
      </w:r>
      <w:r w:rsidR="005E2581" w:rsidRPr="005E2581">
        <w:rPr>
          <w:rFonts w:ascii="Times New Roman" w:hAnsi="Times New Roman" w:cs="Times New Roman"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sz w:val="24"/>
          <w:szCs w:val="24"/>
        </w:rPr>
        <w:t>принятием конкретных решений. В соответствии с циклограммой учреждения</w:t>
      </w:r>
      <w:r w:rsidR="005E2581" w:rsidRPr="005E2581">
        <w:rPr>
          <w:rFonts w:ascii="Times New Roman" w:hAnsi="Times New Roman" w:cs="Times New Roman"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sz w:val="24"/>
          <w:szCs w:val="24"/>
        </w:rPr>
        <w:t>осуществлялся оперативный контроль за организацией безопасных условий проведения</w:t>
      </w:r>
      <w:r w:rsidR="005E2581" w:rsidRPr="005E2581">
        <w:rPr>
          <w:rFonts w:ascii="Times New Roman" w:hAnsi="Times New Roman" w:cs="Times New Roman"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sz w:val="24"/>
          <w:szCs w:val="24"/>
        </w:rPr>
        <w:t>образовательного процесса, рационального питания, подготовки к образовательному</w:t>
      </w:r>
      <w:r w:rsidR="005E2581" w:rsidRPr="005E2581">
        <w:rPr>
          <w:rFonts w:ascii="Times New Roman" w:hAnsi="Times New Roman" w:cs="Times New Roman"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sz w:val="24"/>
          <w:szCs w:val="24"/>
        </w:rPr>
        <w:t>процессу, профилактических мероприятий по охране жизни и здоровья детей. В результате</w:t>
      </w:r>
      <w:r w:rsidR="005E2581" w:rsidRPr="005E2581">
        <w:rPr>
          <w:rFonts w:ascii="Times New Roman" w:hAnsi="Times New Roman" w:cs="Times New Roman"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sz w:val="24"/>
          <w:szCs w:val="24"/>
        </w:rPr>
        <w:t>этого учреждение работало стабильно, выполняло задачи по качественному присмотру и</w:t>
      </w:r>
      <w:r w:rsidR="005E2581" w:rsidRPr="005E2581">
        <w:rPr>
          <w:rFonts w:ascii="Times New Roman" w:hAnsi="Times New Roman" w:cs="Times New Roman"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sz w:val="24"/>
          <w:szCs w:val="24"/>
        </w:rPr>
        <w:t>уходу за детьми и их развитию и образованию.</w:t>
      </w:r>
    </w:p>
    <w:p w:rsidR="00321C1C" w:rsidRPr="005E2581" w:rsidRDefault="00321C1C" w:rsidP="005E25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>Результаты анализа данных ВСОКО могут быть использованы для составления</w:t>
      </w:r>
      <w:r w:rsidR="005E2581" w:rsidRPr="005E2581">
        <w:rPr>
          <w:rFonts w:ascii="Times New Roman" w:hAnsi="Times New Roman" w:cs="Times New Roman"/>
          <w:sz w:val="24"/>
          <w:szCs w:val="24"/>
        </w:rPr>
        <w:t xml:space="preserve"> </w:t>
      </w:r>
      <w:r w:rsidRPr="005E2581">
        <w:rPr>
          <w:rFonts w:ascii="Times New Roman" w:hAnsi="Times New Roman" w:cs="Times New Roman"/>
          <w:sz w:val="24"/>
          <w:szCs w:val="24"/>
        </w:rPr>
        <w:t xml:space="preserve">ежегодного отчета ДОУ о результатах </w:t>
      </w:r>
      <w:proofErr w:type="spellStart"/>
      <w:r w:rsidRPr="005E2581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5E2581">
        <w:rPr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321C1C" w:rsidRPr="005E2581" w:rsidRDefault="00321C1C" w:rsidP="005E25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C1C" w:rsidRPr="005E2581" w:rsidRDefault="00321C1C" w:rsidP="00321C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b/>
          <w:sz w:val="24"/>
          <w:szCs w:val="24"/>
        </w:rPr>
        <w:t>Вывод:</w:t>
      </w:r>
      <w:r w:rsidRPr="005E2581">
        <w:rPr>
          <w:rFonts w:ascii="Times New Roman" w:hAnsi="Times New Roman" w:cs="Times New Roman"/>
          <w:sz w:val="24"/>
          <w:szCs w:val="24"/>
        </w:rPr>
        <w:t xml:space="preserve"> Образовательный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к дальнейшей учебной деятельности и жизни в современных условиях. Количество и продолжительность организованной образовательной деятельности устанавливаются в соответствии с санитарно-гигиеническими нормами и требованиями.</w:t>
      </w:r>
    </w:p>
    <w:p w:rsidR="00321C1C" w:rsidRPr="005E2581" w:rsidRDefault="00321C1C" w:rsidP="00321C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581">
        <w:rPr>
          <w:rFonts w:ascii="Times New Roman" w:hAnsi="Times New Roman" w:cs="Times New Roman"/>
          <w:sz w:val="24"/>
          <w:szCs w:val="24"/>
        </w:rPr>
        <w:t xml:space="preserve">    В следующем учебном году необходимо продолжить работу по обогащению развивающей предметно-пространственной среды в группах, в кабинетах специалистов, специализированных помещений для дополнительных образовательных услуг; продолжить применять современные и инновационные педагогические технологии и интеграцию содержания ОО.</w:t>
      </w:r>
    </w:p>
    <w:p w:rsidR="00343720" w:rsidRPr="005E2581" w:rsidRDefault="00343720" w:rsidP="00321C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3720" w:rsidRPr="005E2581" w:rsidRDefault="00343720" w:rsidP="00343720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5E2581">
        <w:rPr>
          <w:rFonts w:ascii="Times New Roman" w:hAnsi="Times New Roman" w:cs="Times New Roman"/>
          <w:b/>
          <w:bCs/>
          <w:kern w:val="2"/>
          <w:sz w:val="24"/>
          <w:szCs w:val="24"/>
        </w:rPr>
        <w:t>Выводы по итогам года.</w:t>
      </w:r>
    </w:p>
    <w:p w:rsidR="00321C1C" w:rsidRPr="005E2581" w:rsidRDefault="00343720" w:rsidP="00CF1B69">
      <w:pPr>
        <w:spacing w:line="240" w:lineRule="auto"/>
        <w:ind w:firstLine="708"/>
        <w:jc w:val="both"/>
        <w:rPr>
          <w:rFonts w:ascii="Times New Roman" w:hAnsi="Times New Roman"/>
          <w:kern w:val="2"/>
          <w:sz w:val="24"/>
          <w:szCs w:val="24"/>
        </w:rPr>
      </w:pPr>
      <w:r w:rsidRPr="005E2581">
        <w:rPr>
          <w:rFonts w:ascii="Times New Roman" w:hAnsi="Times New Roman" w:cs="Times New Roman"/>
          <w:kern w:val="2"/>
          <w:sz w:val="24"/>
          <w:szCs w:val="24"/>
        </w:rPr>
        <w:t>Анализ деятельности детского сада за 2021 — 2022 учебный год выявил успешные показатели в деятельности МАДОУ. Учреждение функционирует в режиме развития. В МАДОУ №97 сложился перспективный, творческий коллектив педагогов, имеющих</w:t>
      </w:r>
      <w:r w:rsidRPr="005E2581">
        <w:rPr>
          <w:rFonts w:ascii="Times New Roman" w:hAnsi="Times New Roman"/>
          <w:kern w:val="2"/>
          <w:sz w:val="24"/>
          <w:szCs w:val="24"/>
        </w:rPr>
        <w:t xml:space="preserve"> потен</w:t>
      </w:r>
      <w:r w:rsidR="00CF1B69" w:rsidRPr="005E2581">
        <w:rPr>
          <w:rFonts w:ascii="Times New Roman" w:hAnsi="Times New Roman"/>
          <w:kern w:val="2"/>
          <w:sz w:val="24"/>
          <w:szCs w:val="24"/>
        </w:rPr>
        <w:t>циал к профессиональному росту.</w:t>
      </w:r>
    </w:p>
    <w:p w:rsidR="00AB2441" w:rsidRDefault="00754B49" w:rsidP="00754B4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581">
        <w:rPr>
          <w:rFonts w:ascii="Times New Roman" w:hAnsi="Times New Roman" w:cs="Times New Roman"/>
          <w:b/>
          <w:bCs/>
          <w:sz w:val="24"/>
          <w:szCs w:val="24"/>
        </w:rPr>
        <w:t xml:space="preserve">Показатели деятельности </w:t>
      </w:r>
      <w:r w:rsidRPr="005E2581">
        <w:rPr>
          <w:rFonts w:ascii="Times New Roman" w:hAnsi="Times New Roman" w:cs="Times New Roman"/>
          <w:b/>
          <w:sz w:val="24"/>
          <w:szCs w:val="24"/>
        </w:rPr>
        <w:t xml:space="preserve">МАДОУ «Детский сад №97 комбинированного вида» </w:t>
      </w:r>
    </w:p>
    <w:p w:rsidR="00754B49" w:rsidRPr="005E2581" w:rsidRDefault="00754B49" w:rsidP="00754B4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E2581">
        <w:rPr>
          <w:rFonts w:ascii="Times New Roman" w:hAnsi="Times New Roman" w:cs="Times New Roman"/>
          <w:b/>
          <w:sz w:val="24"/>
          <w:szCs w:val="24"/>
        </w:rPr>
        <w:t>Московского района  г</w:t>
      </w:r>
      <w:proofErr w:type="gramStart"/>
      <w:r w:rsidRPr="005E2581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5E2581">
        <w:rPr>
          <w:rFonts w:ascii="Times New Roman" w:hAnsi="Times New Roman" w:cs="Times New Roman"/>
          <w:b/>
          <w:sz w:val="24"/>
          <w:szCs w:val="24"/>
        </w:rPr>
        <w:t xml:space="preserve">азани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7251"/>
        <w:gridCol w:w="2369"/>
      </w:tblGrid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100017"/>
            <w:bookmarkEnd w:id="0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100018"/>
            <w:bookmarkEnd w:id="1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100019"/>
            <w:bookmarkEnd w:id="2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100020"/>
            <w:bookmarkEnd w:id="3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4" w:name="100021"/>
            <w:bookmarkEnd w:id="4"/>
            <w:r w:rsidRPr="005E2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100022"/>
            <w:bookmarkEnd w:id="5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100023"/>
            <w:bookmarkEnd w:id="6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100024"/>
            <w:bookmarkEnd w:id="7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 человек</w:t>
            </w: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100025"/>
            <w:bookmarkEnd w:id="8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100026"/>
            <w:bookmarkEnd w:id="9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(8 - 12 часов)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100027"/>
            <w:bookmarkEnd w:id="10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 человек</w:t>
            </w: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100028"/>
            <w:bookmarkEnd w:id="11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100029"/>
            <w:bookmarkEnd w:id="12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100030"/>
            <w:bookmarkEnd w:id="13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100031"/>
            <w:bookmarkEnd w:id="14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100032"/>
            <w:bookmarkEnd w:id="15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100033"/>
            <w:bookmarkEnd w:id="16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100034"/>
            <w:bookmarkEnd w:id="17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100035"/>
            <w:bookmarkEnd w:id="18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форме семейного образования с психолого-педагогическим </w:t>
            </w:r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100036"/>
            <w:bookmarkEnd w:id="19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 человек</w:t>
            </w: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100037"/>
            <w:bookmarkEnd w:id="20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100038"/>
            <w:bookmarkEnd w:id="21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26466B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100039"/>
            <w:bookmarkEnd w:id="22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754B49"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100040"/>
            <w:bookmarkEnd w:id="23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100041"/>
            <w:bookmarkEnd w:id="24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26466B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100042"/>
            <w:bookmarkEnd w:id="25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  <w:r w:rsidR="00754B49"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100043"/>
            <w:bookmarkEnd w:id="26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100044"/>
            <w:bookmarkEnd w:id="27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100045"/>
            <w:bookmarkEnd w:id="28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человек/0 %</w:t>
            </w: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100046"/>
            <w:bookmarkEnd w:id="29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100047"/>
            <w:bookmarkEnd w:id="30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(8 - 12 часов)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100048"/>
            <w:bookmarkEnd w:id="31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100049"/>
            <w:bookmarkEnd w:id="32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100050"/>
            <w:bookmarkEnd w:id="33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100051"/>
            <w:bookmarkEnd w:id="34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" w:name="100052"/>
            <w:bookmarkEnd w:id="35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100053"/>
            <w:bookmarkEnd w:id="36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100054"/>
            <w:bookmarkEnd w:id="37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" w:name="100055"/>
            <w:bookmarkEnd w:id="38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" w:name="100056"/>
            <w:bookmarkEnd w:id="39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100057"/>
            <w:bookmarkEnd w:id="40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человек/ 1,2%</w:t>
            </w: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100058"/>
            <w:bookmarkEnd w:id="41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100059"/>
            <w:bookmarkEnd w:id="42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" w:name="100060"/>
            <w:bookmarkEnd w:id="43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человек/1,2%</w:t>
            </w: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" w:name="100061"/>
            <w:bookmarkEnd w:id="44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100062"/>
            <w:bookmarkEnd w:id="45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" w:name="100063"/>
            <w:bookmarkEnd w:id="46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человек/0%</w:t>
            </w: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" w:name="100064"/>
            <w:bookmarkEnd w:id="47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" w:name="100065"/>
            <w:bookmarkEnd w:id="48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" w:name="100066"/>
            <w:bookmarkEnd w:id="49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человек/1,5%</w:t>
            </w: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" w:name="100067"/>
            <w:bookmarkEnd w:id="50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" w:name="100068"/>
            <w:bookmarkEnd w:id="51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" w:name="100069"/>
            <w:bookmarkEnd w:id="52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 дней</w:t>
            </w: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100070"/>
            <w:bookmarkEnd w:id="53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" w:name="100071"/>
            <w:bookmarkEnd w:id="54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100072"/>
            <w:bookmarkEnd w:id="55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человек</w:t>
            </w: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" w:name="100073"/>
            <w:bookmarkEnd w:id="56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100074"/>
            <w:bookmarkEnd w:id="57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" w:name="100075"/>
            <w:bookmarkEnd w:id="58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человек/ 82%</w:t>
            </w: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" w:name="100076"/>
            <w:bookmarkEnd w:id="59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" w:name="100077"/>
            <w:bookmarkEnd w:id="60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" w:name="100078"/>
            <w:bookmarkEnd w:id="61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человек/82%</w:t>
            </w: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" w:name="100079"/>
            <w:bookmarkEnd w:id="62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" w:name="100080"/>
            <w:bookmarkEnd w:id="63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" w:name="100081"/>
            <w:bookmarkEnd w:id="64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человек/11,7 %</w:t>
            </w: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" w:name="100082"/>
            <w:bookmarkEnd w:id="65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" w:name="100083"/>
            <w:bookmarkEnd w:id="66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" w:name="100084"/>
            <w:bookmarkEnd w:id="67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человек/ 11,7%</w:t>
            </w: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" w:name="100085"/>
            <w:bookmarkEnd w:id="68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" w:name="100086"/>
            <w:bookmarkEnd w:id="69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" w:name="100087"/>
            <w:bookmarkEnd w:id="70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человек/70,5%</w:t>
            </w: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" w:name="100088"/>
            <w:bookmarkEnd w:id="71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2" w:name="100089"/>
            <w:bookmarkEnd w:id="72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" w:name="100090"/>
            <w:bookmarkEnd w:id="73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человек/ 18,8%</w:t>
            </w: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" w:name="100091"/>
            <w:bookmarkEnd w:id="74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" w:name="100092"/>
            <w:bookmarkEnd w:id="75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" w:name="100093"/>
            <w:bookmarkEnd w:id="76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человек/ 68,8%</w:t>
            </w: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" w:name="100094"/>
            <w:bookmarkEnd w:id="77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" w:name="100095"/>
            <w:bookmarkEnd w:id="78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" w:name="100096"/>
            <w:bookmarkEnd w:id="79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человек/%</w:t>
            </w: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0" w:name="100097"/>
            <w:bookmarkEnd w:id="80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" w:name="100098"/>
            <w:bookmarkEnd w:id="81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" w:name="100099"/>
            <w:bookmarkEnd w:id="82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человека/18,8%</w:t>
            </w: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" w:name="100100"/>
            <w:bookmarkEnd w:id="83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" w:name="100101"/>
            <w:bookmarkEnd w:id="84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" w:name="100102"/>
            <w:bookmarkEnd w:id="85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человека/24%</w:t>
            </w: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" w:name="100103"/>
            <w:bookmarkEnd w:id="86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" w:name="100104"/>
            <w:bookmarkEnd w:id="87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" w:name="100105"/>
            <w:bookmarkEnd w:id="88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человека/%</w:t>
            </w: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" w:name="100106"/>
            <w:bookmarkEnd w:id="89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" w:name="100107"/>
            <w:bookmarkEnd w:id="90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" w:name="100108"/>
            <w:bookmarkEnd w:id="91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человек/24%</w:t>
            </w: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" w:name="100109"/>
            <w:bookmarkEnd w:id="92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" w:name="100110"/>
            <w:bookmarkEnd w:id="93"/>
            <w:proofErr w:type="gramStart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" w:name="100111"/>
            <w:bookmarkEnd w:id="94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человек/ 100%</w:t>
            </w: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" w:name="100112"/>
            <w:bookmarkEnd w:id="95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" w:name="100113"/>
            <w:bookmarkEnd w:id="96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" w:name="100114"/>
            <w:bookmarkEnd w:id="97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16человек/ 100%</w:t>
            </w: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" w:name="100115"/>
            <w:bookmarkEnd w:id="98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" w:name="100116"/>
            <w:bookmarkEnd w:id="99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" w:name="100117"/>
            <w:bookmarkEnd w:id="100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человек/167человек</w:t>
            </w: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" w:name="100118"/>
            <w:bookmarkEnd w:id="101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" w:name="100119"/>
            <w:bookmarkEnd w:id="102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" w:name="100120"/>
            <w:bookmarkEnd w:id="103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AB2441" w:rsidRDefault="00AB2441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bookmarkStart w:id="104" w:name="100121"/>
            <w:bookmarkEnd w:id="10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5" w:name="100122"/>
            <w:bookmarkEnd w:id="105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" w:name="100123"/>
            <w:bookmarkEnd w:id="106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AB2441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" w:name="100124"/>
            <w:bookmarkEnd w:id="10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</w:t>
            </w:r>
            <w:r w:rsidR="00754B49"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физической культуре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" w:name="100125"/>
            <w:bookmarkEnd w:id="108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" w:name="100126"/>
            <w:bookmarkEnd w:id="109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AB2441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" w:name="100127"/>
            <w:bookmarkEnd w:id="11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  <w:bookmarkStart w:id="111" w:name="_GoBack"/>
            <w:bookmarkEnd w:id="111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" w:name="100128"/>
            <w:bookmarkEnd w:id="112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" w:name="100129"/>
            <w:bookmarkEnd w:id="113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AB2441" w:rsidRDefault="00AB2441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bookmarkStart w:id="114" w:name="100130"/>
            <w:bookmarkEnd w:id="11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" w:name="100131"/>
            <w:bookmarkEnd w:id="115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6" w:name="100132"/>
            <w:bookmarkEnd w:id="116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7" w:name="100133"/>
            <w:bookmarkEnd w:id="117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8" w:name="100134"/>
            <w:bookmarkEnd w:id="118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AB2441" w:rsidRDefault="00AB2441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bookmarkStart w:id="119" w:name="100135"/>
            <w:bookmarkEnd w:id="11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" w:name="100136"/>
            <w:bookmarkEnd w:id="120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21" w:name="100137"/>
            <w:bookmarkEnd w:id="121"/>
            <w:r w:rsidRPr="005E2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" w:name="100138"/>
            <w:bookmarkEnd w:id="122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" w:name="100139"/>
            <w:bookmarkEnd w:id="123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" w:name="100140"/>
            <w:bookmarkEnd w:id="124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кв. м</w:t>
            </w: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" w:name="100141"/>
            <w:bookmarkEnd w:id="125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6" w:name="100142"/>
            <w:bookmarkEnd w:id="126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" w:name="100143"/>
            <w:bookmarkEnd w:id="127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245,5 кв. м</w:t>
            </w: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8" w:name="100144"/>
            <w:bookmarkEnd w:id="128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9" w:name="100145"/>
            <w:bookmarkEnd w:id="129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0" w:name="100146"/>
            <w:bookmarkEnd w:id="130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1" w:name="100147"/>
            <w:bookmarkEnd w:id="131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2" w:name="100148"/>
            <w:bookmarkEnd w:id="132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" w:name="100149"/>
            <w:bookmarkEnd w:id="133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54B49" w:rsidRPr="005E2581" w:rsidTr="00F9107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" w:name="100150"/>
            <w:bookmarkEnd w:id="134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5" w:name="100151"/>
            <w:bookmarkEnd w:id="135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B49" w:rsidRPr="005E2581" w:rsidRDefault="00754B49" w:rsidP="00F910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6" w:name="100152"/>
            <w:bookmarkEnd w:id="136"/>
            <w:r w:rsidRPr="005E2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C31CA5" w:rsidRDefault="00C31CA5"/>
    <w:p w:rsidR="00DE5BB6" w:rsidRDefault="00DE5BB6"/>
    <w:p w:rsidR="00DE5BB6" w:rsidRDefault="00DE5BB6"/>
    <w:p w:rsidR="00DE5BB6" w:rsidRDefault="00DE5BB6"/>
    <w:p w:rsidR="00DE5BB6" w:rsidRDefault="00DE5BB6"/>
    <w:p w:rsidR="00DE5BB6" w:rsidRDefault="00DE5BB6"/>
    <w:p w:rsidR="00DE5BB6" w:rsidRDefault="00DE5BB6"/>
    <w:p w:rsidR="00DE5BB6" w:rsidRDefault="00DE5BB6"/>
    <w:sectPr w:rsidR="00DE5BB6" w:rsidSect="00DE5BB6">
      <w:footerReference w:type="default" r:id="rId10"/>
      <w:pgSz w:w="11906" w:h="16838"/>
      <w:pgMar w:top="1134" w:right="850" w:bottom="1134" w:left="85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9A1" w:rsidRDefault="000369A1" w:rsidP="00C51119">
      <w:pPr>
        <w:spacing w:after="0" w:line="240" w:lineRule="auto"/>
      </w:pPr>
      <w:r>
        <w:separator/>
      </w:r>
    </w:p>
  </w:endnote>
  <w:endnote w:type="continuationSeparator" w:id="0">
    <w:p w:rsidR="000369A1" w:rsidRDefault="000369A1" w:rsidP="00C51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1186598"/>
      <w:docPartObj>
        <w:docPartGallery w:val="Page Numbers (Bottom of Page)"/>
        <w:docPartUnique/>
      </w:docPartObj>
    </w:sdtPr>
    <w:sdtEndPr/>
    <w:sdtContent>
      <w:p w:rsidR="000369A1" w:rsidRDefault="00AB2441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0369A1" w:rsidRDefault="000369A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9A1" w:rsidRDefault="000369A1" w:rsidP="00C51119">
      <w:pPr>
        <w:spacing w:after="0" w:line="240" w:lineRule="auto"/>
      </w:pPr>
      <w:r>
        <w:separator/>
      </w:r>
    </w:p>
  </w:footnote>
  <w:footnote w:type="continuationSeparator" w:id="0">
    <w:p w:rsidR="000369A1" w:rsidRDefault="000369A1" w:rsidP="00C511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34D82"/>
    <w:multiLevelType w:val="hybridMultilevel"/>
    <w:tmpl w:val="293C56D8"/>
    <w:lvl w:ilvl="0" w:tplc="63286AC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1056A"/>
    <w:multiLevelType w:val="hybridMultilevel"/>
    <w:tmpl w:val="5C78E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EE4DDF"/>
    <w:multiLevelType w:val="hybridMultilevel"/>
    <w:tmpl w:val="321A77BE"/>
    <w:lvl w:ilvl="0" w:tplc="3B942064">
      <w:numFmt w:val="bullet"/>
      <w:lvlText w:val="•"/>
      <w:lvlJc w:val="left"/>
      <w:pPr>
        <w:ind w:left="1280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6E6996">
      <w:numFmt w:val="bullet"/>
      <w:lvlText w:val="•"/>
      <w:lvlJc w:val="left"/>
      <w:pPr>
        <w:ind w:left="2286" w:hanging="284"/>
      </w:pPr>
      <w:rPr>
        <w:lang w:val="ru-RU" w:eastAsia="en-US" w:bidi="ar-SA"/>
      </w:rPr>
    </w:lvl>
    <w:lvl w:ilvl="2" w:tplc="18722136">
      <w:numFmt w:val="bullet"/>
      <w:lvlText w:val="•"/>
      <w:lvlJc w:val="left"/>
      <w:pPr>
        <w:ind w:left="3292" w:hanging="284"/>
      </w:pPr>
      <w:rPr>
        <w:lang w:val="ru-RU" w:eastAsia="en-US" w:bidi="ar-SA"/>
      </w:rPr>
    </w:lvl>
    <w:lvl w:ilvl="3" w:tplc="6F604E2C">
      <w:numFmt w:val="bullet"/>
      <w:lvlText w:val="•"/>
      <w:lvlJc w:val="left"/>
      <w:pPr>
        <w:ind w:left="4298" w:hanging="284"/>
      </w:pPr>
      <w:rPr>
        <w:lang w:val="ru-RU" w:eastAsia="en-US" w:bidi="ar-SA"/>
      </w:rPr>
    </w:lvl>
    <w:lvl w:ilvl="4" w:tplc="56A0C992">
      <w:numFmt w:val="bullet"/>
      <w:lvlText w:val="•"/>
      <w:lvlJc w:val="left"/>
      <w:pPr>
        <w:ind w:left="5304" w:hanging="284"/>
      </w:pPr>
      <w:rPr>
        <w:lang w:val="ru-RU" w:eastAsia="en-US" w:bidi="ar-SA"/>
      </w:rPr>
    </w:lvl>
    <w:lvl w:ilvl="5" w:tplc="8CDA1C6E">
      <w:numFmt w:val="bullet"/>
      <w:lvlText w:val="•"/>
      <w:lvlJc w:val="left"/>
      <w:pPr>
        <w:ind w:left="6310" w:hanging="284"/>
      </w:pPr>
      <w:rPr>
        <w:lang w:val="ru-RU" w:eastAsia="en-US" w:bidi="ar-SA"/>
      </w:rPr>
    </w:lvl>
    <w:lvl w:ilvl="6" w:tplc="10F4ABB0">
      <w:numFmt w:val="bullet"/>
      <w:lvlText w:val="•"/>
      <w:lvlJc w:val="left"/>
      <w:pPr>
        <w:ind w:left="7316" w:hanging="284"/>
      </w:pPr>
      <w:rPr>
        <w:lang w:val="ru-RU" w:eastAsia="en-US" w:bidi="ar-SA"/>
      </w:rPr>
    </w:lvl>
    <w:lvl w:ilvl="7" w:tplc="F8C8C8D2">
      <w:numFmt w:val="bullet"/>
      <w:lvlText w:val="•"/>
      <w:lvlJc w:val="left"/>
      <w:pPr>
        <w:ind w:left="8322" w:hanging="284"/>
      </w:pPr>
      <w:rPr>
        <w:lang w:val="ru-RU" w:eastAsia="en-US" w:bidi="ar-SA"/>
      </w:rPr>
    </w:lvl>
    <w:lvl w:ilvl="8" w:tplc="B2F4B69C">
      <w:numFmt w:val="bullet"/>
      <w:lvlText w:val="•"/>
      <w:lvlJc w:val="left"/>
      <w:pPr>
        <w:ind w:left="9328" w:hanging="284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553"/>
    <w:rsid w:val="000369A1"/>
    <w:rsid w:val="000529D1"/>
    <w:rsid w:val="000B2AD8"/>
    <w:rsid w:val="000D5360"/>
    <w:rsid w:val="00131553"/>
    <w:rsid w:val="00172922"/>
    <w:rsid w:val="001B5518"/>
    <w:rsid w:val="001C18E7"/>
    <w:rsid w:val="00257EDA"/>
    <w:rsid w:val="0026466B"/>
    <w:rsid w:val="002851A5"/>
    <w:rsid w:val="002940BA"/>
    <w:rsid w:val="002C6F13"/>
    <w:rsid w:val="002D7825"/>
    <w:rsid w:val="002E37A9"/>
    <w:rsid w:val="00321C1C"/>
    <w:rsid w:val="00343720"/>
    <w:rsid w:val="00395619"/>
    <w:rsid w:val="003E3321"/>
    <w:rsid w:val="00451278"/>
    <w:rsid w:val="004C14AB"/>
    <w:rsid w:val="004D673C"/>
    <w:rsid w:val="00514F8F"/>
    <w:rsid w:val="005C518D"/>
    <w:rsid w:val="005E2581"/>
    <w:rsid w:val="005F3E1A"/>
    <w:rsid w:val="00630DD8"/>
    <w:rsid w:val="00662242"/>
    <w:rsid w:val="006622DE"/>
    <w:rsid w:val="006719C6"/>
    <w:rsid w:val="006812B1"/>
    <w:rsid w:val="00695276"/>
    <w:rsid w:val="0070191B"/>
    <w:rsid w:val="007023F0"/>
    <w:rsid w:val="00754B49"/>
    <w:rsid w:val="0076653F"/>
    <w:rsid w:val="007C7F2D"/>
    <w:rsid w:val="007F716A"/>
    <w:rsid w:val="0086163A"/>
    <w:rsid w:val="008B4C90"/>
    <w:rsid w:val="008D2232"/>
    <w:rsid w:val="00927D3B"/>
    <w:rsid w:val="00934194"/>
    <w:rsid w:val="009527D1"/>
    <w:rsid w:val="00952E5F"/>
    <w:rsid w:val="009A4F49"/>
    <w:rsid w:val="009B38C2"/>
    <w:rsid w:val="009D5C06"/>
    <w:rsid w:val="00A079D1"/>
    <w:rsid w:val="00A527D7"/>
    <w:rsid w:val="00AA2B63"/>
    <w:rsid w:val="00AB2441"/>
    <w:rsid w:val="00B30E55"/>
    <w:rsid w:val="00B75ACB"/>
    <w:rsid w:val="00BE0AF0"/>
    <w:rsid w:val="00C31CA5"/>
    <w:rsid w:val="00C51119"/>
    <w:rsid w:val="00C657FA"/>
    <w:rsid w:val="00CF1B69"/>
    <w:rsid w:val="00D174D1"/>
    <w:rsid w:val="00DC17CE"/>
    <w:rsid w:val="00DE5BB6"/>
    <w:rsid w:val="00DE63A4"/>
    <w:rsid w:val="00E57219"/>
    <w:rsid w:val="00EC41B4"/>
    <w:rsid w:val="00F27DA1"/>
    <w:rsid w:val="00F91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2E5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52E5F"/>
    <w:pPr>
      <w:ind w:left="720"/>
      <w:contextualSpacing/>
    </w:pPr>
  </w:style>
  <w:style w:type="table" w:styleId="a5">
    <w:name w:val="Table Grid"/>
    <w:basedOn w:val="a1"/>
    <w:uiPriority w:val="59"/>
    <w:rsid w:val="00952E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next w:val="a"/>
    <w:link w:val="a7"/>
    <w:uiPriority w:val="10"/>
    <w:qFormat/>
    <w:rsid w:val="00C5111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7">
    <w:name w:val="Название Знак"/>
    <w:basedOn w:val="a0"/>
    <w:link w:val="a6"/>
    <w:uiPriority w:val="10"/>
    <w:rsid w:val="00C51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C5111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C51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51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51119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C51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51119"/>
  </w:style>
  <w:style w:type="paragraph" w:styleId="ae">
    <w:name w:val="footer"/>
    <w:basedOn w:val="a"/>
    <w:link w:val="af"/>
    <w:uiPriority w:val="99"/>
    <w:unhideWhenUsed/>
    <w:rsid w:val="00C51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51119"/>
  </w:style>
  <w:style w:type="character" w:styleId="af0">
    <w:name w:val="Hyperlink"/>
    <w:rsid w:val="000369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2E5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52E5F"/>
    <w:pPr>
      <w:ind w:left="720"/>
      <w:contextualSpacing/>
    </w:pPr>
  </w:style>
  <w:style w:type="table" w:styleId="a5">
    <w:name w:val="Table Grid"/>
    <w:basedOn w:val="a1"/>
    <w:uiPriority w:val="59"/>
    <w:rsid w:val="00952E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3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azanobr.ru/node/103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850</TotalTime>
  <Pages>17</Pages>
  <Words>7208</Words>
  <Characters>41091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Симка</dc:creator>
  <cp:keywords/>
  <dc:description/>
  <cp:lastModifiedBy>Симка</cp:lastModifiedBy>
  <cp:revision>17</cp:revision>
  <cp:lastPrinted>2023-03-31T09:19:00Z</cp:lastPrinted>
  <dcterms:created xsi:type="dcterms:W3CDTF">2022-02-01T19:37:00Z</dcterms:created>
  <dcterms:modified xsi:type="dcterms:W3CDTF">2023-04-01T12:17:00Z</dcterms:modified>
</cp:coreProperties>
</file>